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737654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C0143" wp14:editId="6C293C3B">
                <wp:simplePos x="0" y="0"/>
                <wp:positionH relativeFrom="column">
                  <wp:posOffset>2524125</wp:posOffset>
                </wp:positionH>
                <wp:positionV relativeFrom="paragraph">
                  <wp:posOffset>1600200</wp:posOffset>
                </wp:positionV>
                <wp:extent cx="3641725" cy="50196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172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8070D2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8070D2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052BC5" w:rsidRDefault="00052BC5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Default="0073765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73765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do 2 pages of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handwriting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every week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885F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0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doing</w:t>
                            </w:r>
                            <w:r w:rsidR="0051428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spelling words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50D4" w:rsidRPr="00885F77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from </w:t>
                            </w:r>
                            <w:r w:rsidR="00885F77" w:rsidRPr="00885F77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E-2 this week and E-3 next week</w:t>
                            </w:r>
                            <w:r w:rsidRPr="00885F77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A8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have a spelling 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and vocab test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every</w:t>
                            </w:r>
                            <w:r w:rsidR="0051428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In English we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finishing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 unit on </w:t>
                            </w:r>
                            <w:r w:rsidR="008B3BB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subjects and predicates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then we will start nouns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754C" w:rsidRPr="001C1D76" w:rsidRDefault="0048754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Default="0073765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73765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48754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070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studying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85F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sacraments and the Beatitudes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1F50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have a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religion test almo</w:t>
                            </w:r>
                            <w:r w:rsidR="008070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 every Friday all year,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have alre</w:t>
                            </w:r>
                            <w:r w:rsidR="008070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ady started studying for the DRA in May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8754C" w:rsidRPr="000F126D" w:rsidRDefault="0048754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73765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73765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48754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8070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</w:t>
                            </w:r>
                            <w:r w:rsidR="00F8726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</w:t>
                            </w:r>
                            <w:r w:rsidR="002405B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="00F8726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5B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learning about </w:t>
                            </w:r>
                            <w:r w:rsidR="00F4321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steps of the inquiry process</w:t>
                            </w:r>
                            <w:r w:rsidR="002405B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52BC5" w:rsidRDefault="00052BC5" w:rsidP="008070D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37654" w:rsidRDefault="00737654" w:rsidP="008070D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73765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48754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85F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studying early man right now.</w:t>
                            </w:r>
                          </w:p>
                          <w:p w:rsidR="0048754C" w:rsidRPr="00737654" w:rsidRDefault="0048754C" w:rsidP="008070D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737654" w:rsidRPr="0048754C" w:rsidRDefault="00737654" w:rsidP="00737654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73765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8070D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8754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finish our noun unit </w:t>
                            </w:r>
                            <w:r w:rsidR="00885F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week. </w:t>
                            </w:r>
                            <w:r w:rsidR="00F4321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test is Thursday</w:t>
                            </w:r>
                            <w:bookmarkStart w:id="0" w:name="_GoBack"/>
                            <w:bookmarkEnd w:id="0"/>
                            <w:r w:rsidR="00885F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test will be hard. The students are expected to have 17 rules for nouns memorized. Next we start adjectives.</w:t>
                            </w:r>
                          </w:p>
                          <w:p w:rsidR="008070D2" w:rsidRPr="00B459CE" w:rsidRDefault="008070D2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C01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75pt;margin-top:126pt;width:286.75pt;height:3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8070D2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8070D2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052BC5" w:rsidRDefault="00052BC5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Default="0073765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73765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do 2 pages of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handwriting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>every week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885F7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5208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>doing</w:t>
                      </w:r>
                      <w:r w:rsidR="0051428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spelling words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F50D4" w:rsidRPr="00885F77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from </w:t>
                      </w:r>
                      <w:r w:rsidR="00885F77" w:rsidRPr="00885F77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E-2 this week and E-3 next week</w:t>
                      </w:r>
                      <w:r w:rsidRPr="00885F77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60A8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have a spelling 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and vocab test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>every</w:t>
                      </w:r>
                      <w:r w:rsidR="0051428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In English we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finishing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 unit on </w:t>
                      </w:r>
                      <w:r w:rsidR="008B3BBA">
                        <w:rPr>
                          <w:rFonts w:ascii="Chalkboard" w:hAnsi="Chalkboard"/>
                          <w:sz w:val="22"/>
                          <w:szCs w:val="22"/>
                        </w:rPr>
                        <w:t>subjects and predicates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, then we will start nouns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754C" w:rsidRPr="001C1D76" w:rsidRDefault="0048754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Default="0073765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73765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48754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8070D2">
                        <w:rPr>
                          <w:rFonts w:ascii="Chalkboard" w:hAnsi="Chalkboard"/>
                          <w:sz w:val="22"/>
                          <w:szCs w:val="22"/>
                        </w:rPr>
                        <w:t>W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>studying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</w:t>
                      </w:r>
                      <w:r w:rsidR="00885F77">
                        <w:rPr>
                          <w:rFonts w:ascii="Chalkboard" w:hAnsi="Chalkboard"/>
                          <w:sz w:val="22"/>
                          <w:szCs w:val="22"/>
                        </w:rPr>
                        <w:t>sacraments and the Beatitudes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</w:t>
                      </w:r>
                      <w:r w:rsidR="001F50D4">
                        <w:rPr>
                          <w:rFonts w:ascii="Chalkboard" w:hAnsi="Chalkboard"/>
                          <w:sz w:val="22"/>
                          <w:szCs w:val="22"/>
                        </w:rPr>
                        <w:t>have a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religion test almo</w:t>
                      </w:r>
                      <w:r w:rsidR="008070D2">
                        <w:rPr>
                          <w:rFonts w:ascii="Chalkboard" w:hAnsi="Chalkboard"/>
                          <w:sz w:val="22"/>
                          <w:szCs w:val="22"/>
                        </w:rPr>
                        <w:t>st every Friday all year,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have alre</w:t>
                      </w:r>
                      <w:r w:rsidR="008070D2">
                        <w:rPr>
                          <w:rFonts w:ascii="Chalkboard" w:hAnsi="Chalkboard"/>
                          <w:sz w:val="22"/>
                          <w:szCs w:val="22"/>
                        </w:rPr>
                        <w:t>ady started studying for the DRA in May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48754C" w:rsidRPr="000F126D" w:rsidRDefault="0048754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73765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73765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48754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8070D2">
                        <w:rPr>
                          <w:rFonts w:ascii="Chalkboard" w:hAnsi="Chalkboard"/>
                          <w:sz w:val="22"/>
                          <w:szCs w:val="22"/>
                        </w:rPr>
                        <w:t>W</w:t>
                      </w:r>
                      <w:r w:rsidR="00F8726A">
                        <w:rPr>
                          <w:rFonts w:ascii="Chalkboard" w:hAnsi="Chalkboard"/>
                          <w:sz w:val="22"/>
                          <w:szCs w:val="22"/>
                        </w:rPr>
                        <w:t>e</w:t>
                      </w:r>
                      <w:r w:rsidR="002405B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are</w:t>
                      </w:r>
                      <w:r w:rsidR="00F8726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405B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learning about </w:t>
                      </w:r>
                      <w:r w:rsidR="00F43219">
                        <w:rPr>
                          <w:rFonts w:ascii="Chalkboard" w:hAnsi="Chalkboard"/>
                          <w:sz w:val="22"/>
                          <w:szCs w:val="22"/>
                        </w:rPr>
                        <w:t>the steps of the inquiry process</w:t>
                      </w:r>
                      <w:r w:rsidR="002405B6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052BC5" w:rsidRDefault="00052BC5" w:rsidP="008070D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737654" w:rsidRDefault="00737654" w:rsidP="008070D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73765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48754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885F77">
                        <w:rPr>
                          <w:rFonts w:ascii="Chalkboard" w:hAnsi="Chalkboard"/>
                          <w:sz w:val="22"/>
                          <w:szCs w:val="22"/>
                        </w:rPr>
                        <w:t>We are studying early man right now.</w:t>
                      </w:r>
                    </w:p>
                    <w:p w:rsidR="0048754C" w:rsidRPr="00737654" w:rsidRDefault="0048754C" w:rsidP="008070D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737654" w:rsidRPr="0048754C" w:rsidRDefault="00737654" w:rsidP="00737654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73765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8070D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8754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finish our noun unit </w:t>
                      </w:r>
                      <w:r w:rsidR="00885F77">
                        <w:rPr>
                          <w:rFonts w:ascii="Chalkboard" w:hAnsi="Chalkboard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week. </w:t>
                      </w:r>
                      <w:r w:rsidR="00F43219">
                        <w:rPr>
                          <w:rFonts w:ascii="Chalkboard" w:hAnsi="Chalkboard"/>
                          <w:sz w:val="22"/>
                          <w:szCs w:val="22"/>
                        </w:rPr>
                        <w:t>The test is Thursday</w:t>
                      </w:r>
                      <w:bookmarkStart w:id="1" w:name="_GoBack"/>
                      <w:bookmarkEnd w:id="1"/>
                      <w:r w:rsidR="00885F7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The test will be hard. The students are expected to have 17 rules for nouns memorized. Next we start adjectives.</w:t>
                      </w:r>
                    </w:p>
                    <w:p w:rsidR="008070D2" w:rsidRPr="00B459CE" w:rsidRDefault="008070D2" w:rsidP="00B459CE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4D660" wp14:editId="4AF1050E">
                <wp:simplePos x="0" y="0"/>
                <wp:positionH relativeFrom="margin">
                  <wp:posOffset>-66675</wp:posOffset>
                </wp:positionH>
                <wp:positionV relativeFrom="paragraph">
                  <wp:posOffset>4591050</wp:posOffset>
                </wp:positionV>
                <wp:extent cx="2305050" cy="386715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1C1D76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am asking that you sign your student’s tests and behavior reports. </w:t>
                            </w:r>
                            <w:r w:rsidR="004577B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 the past I have had is</w:t>
                            </w:r>
                            <w:r w:rsidR="002F45F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sues with low test grades</w:t>
                            </w:r>
                            <w:r w:rsidR="00F873B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students not studying. This procedure is to keep you aware of how your child is doing. </w:t>
                            </w:r>
                          </w:p>
                          <w:p w:rsidR="005B0263" w:rsidRDefault="00885F77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Don’t forget we have Homework Club after sc</w:t>
                            </w:r>
                            <w:r w:rsidR="00423E5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hool for late work on Tues-Fri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only. It ends at 4:00. The students will dismiss out the main door. </w:t>
                            </w:r>
                          </w:p>
                          <w:p w:rsidR="00885F77" w:rsidRDefault="00885F77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you have any questions, please email me. I try to answer quickly. </w:t>
                            </w:r>
                          </w:p>
                          <w:p w:rsidR="00885F77" w:rsidRPr="001C1D76" w:rsidRDefault="00885F77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D660" id="Text Box 8" o:spid="_x0000_s1027" type="#_x0000_t202" style="position:absolute;margin-left:-5.25pt;margin-top:361.5pt;width:181.5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1C1D76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am asking that you sign your student’s tests and behavior reports. </w:t>
                      </w:r>
                      <w:r w:rsidR="004577BA">
                        <w:rPr>
                          <w:rFonts w:ascii="Chalkboard" w:hAnsi="Chalkboard"/>
                          <w:sz w:val="22"/>
                          <w:szCs w:val="22"/>
                        </w:rPr>
                        <w:t>In the past I have had is</w:t>
                      </w:r>
                      <w:r w:rsidR="002F45F7">
                        <w:rPr>
                          <w:rFonts w:ascii="Chalkboard" w:hAnsi="Chalkboard"/>
                          <w:sz w:val="22"/>
                          <w:szCs w:val="22"/>
                        </w:rPr>
                        <w:t>sues with low test grades</w:t>
                      </w:r>
                      <w:r w:rsidR="00F873B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students not studying. This procedure is to keep you aware of how your child is doing. </w:t>
                      </w:r>
                    </w:p>
                    <w:p w:rsidR="005B0263" w:rsidRDefault="00885F77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Don’t forget we have Homework Club after sc</w:t>
                      </w:r>
                      <w:r w:rsidR="00423E58">
                        <w:rPr>
                          <w:rFonts w:ascii="Chalkboard" w:hAnsi="Chalkboard"/>
                          <w:sz w:val="22"/>
                          <w:szCs w:val="22"/>
                        </w:rPr>
                        <w:t>hool for late work on Tues-Fri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only. It ends at 4:00. The students will dismiss out the main door. </w:t>
                      </w:r>
                    </w:p>
                    <w:p w:rsidR="00885F77" w:rsidRDefault="00885F77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you have any questions, please email me. I try to answer quickly. </w:t>
                      </w:r>
                    </w:p>
                    <w:p w:rsidR="00885F77" w:rsidRPr="001C1D76" w:rsidRDefault="00885F77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01A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BBE4F" wp14:editId="29A09678">
                <wp:simplePos x="0" y="0"/>
                <wp:positionH relativeFrom="margin">
                  <wp:posOffset>-114300</wp:posOffset>
                </wp:positionH>
                <wp:positionV relativeFrom="paragraph">
                  <wp:posOffset>1571625</wp:posOffset>
                </wp:positionV>
                <wp:extent cx="2514600" cy="28765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850328" w:rsidRDefault="00C36004" w:rsidP="0085032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1E701A" w:rsidRPr="000707E4" w:rsidRDefault="000707E4" w:rsidP="00070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4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no school</w:t>
                            </w:r>
                          </w:p>
                          <w:p w:rsidR="00850328" w:rsidRPr="00850328" w:rsidRDefault="00850328" w:rsidP="0085032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6A1A4E" w:rsidRDefault="000707E4" w:rsidP="001E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Aug 31</w:t>
                            </w:r>
                            <w:r w:rsidR="006A1A4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- 5</w:t>
                            </w:r>
                            <w:r w:rsidR="006A1A4E" w:rsidRPr="006A1A4E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A1A4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vocab test</w:t>
                            </w:r>
                          </w:p>
                          <w:p w:rsidR="00C66C8B" w:rsidRDefault="000707E4" w:rsidP="001E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1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1E701A" w:rsidRPr="001E701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religion &amp; spelling test</w:t>
                            </w:r>
                          </w:p>
                          <w:p w:rsidR="001E701A" w:rsidRDefault="000707E4" w:rsidP="001E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7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- 6</w:t>
                            </w:r>
                            <w:r w:rsidR="001E701A" w:rsidRPr="001E701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nouns test</w:t>
                            </w:r>
                          </w:p>
                          <w:p w:rsidR="001E701A" w:rsidRDefault="000707E4" w:rsidP="001E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7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- 5</w:t>
                            </w:r>
                            <w:r w:rsidR="001E701A" w:rsidRPr="001E701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vocab test</w:t>
                            </w:r>
                          </w:p>
                          <w:p w:rsidR="00613A8B" w:rsidRDefault="000707E4" w:rsidP="00850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8</w:t>
                            </w:r>
                            <w:r w:rsidR="00613A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1730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41730A" w:rsidRPr="0041730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1730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  <w:r w:rsidR="00613A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0328" w:rsidRDefault="000707E4" w:rsidP="00850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14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66A5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1E701A" w:rsidRPr="001E701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B3BB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vocab test</w:t>
                            </w:r>
                          </w:p>
                          <w:p w:rsidR="00613A8B" w:rsidRPr="00613A8B" w:rsidRDefault="000707E4" w:rsidP="00C6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 15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="001E701A" w:rsidRPr="001E701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E70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</w:p>
                          <w:p w:rsidR="00850328" w:rsidRPr="00850328" w:rsidRDefault="00850328" w:rsidP="00850328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BE4F" id="Text Box 7" o:spid="_x0000_s1028" type="#_x0000_t202" style="position:absolute;margin-left:-9pt;margin-top:123.75pt;width:198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" filled="f" stroked="f">
                <v:path arrowok="t"/>
                <v:textbox>
                  <w:txbxContent>
                    <w:p w:rsidR="00C36004" w:rsidRPr="00850328" w:rsidRDefault="00C36004" w:rsidP="0085032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1E701A" w:rsidRPr="000707E4" w:rsidRDefault="000707E4" w:rsidP="00070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4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>- no school</w:t>
                      </w:r>
                    </w:p>
                    <w:p w:rsidR="00850328" w:rsidRPr="00850328" w:rsidRDefault="00850328" w:rsidP="0085032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6A1A4E" w:rsidRDefault="000707E4" w:rsidP="001E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Aug 31</w:t>
                      </w:r>
                      <w:r w:rsidR="006A1A4E">
                        <w:rPr>
                          <w:rFonts w:ascii="Chalkboard" w:hAnsi="Chalkboard"/>
                          <w:sz w:val="22"/>
                          <w:szCs w:val="22"/>
                        </w:rPr>
                        <w:t>- 5</w:t>
                      </w:r>
                      <w:r w:rsidR="006A1A4E" w:rsidRPr="006A1A4E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A1A4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vocab test</w:t>
                      </w:r>
                    </w:p>
                    <w:p w:rsidR="00C66C8B" w:rsidRDefault="000707E4" w:rsidP="001E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1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1E701A" w:rsidRPr="001E701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religion &amp; spelling test</w:t>
                      </w:r>
                    </w:p>
                    <w:p w:rsidR="001E701A" w:rsidRDefault="000707E4" w:rsidP="001E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7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>- 6</w:t>
                      </w:r>
                      <w:r w:rsidR="001E701A" w:rsidRPr="001E701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nouns test</w:t>
                      </w:r>
                    </w:p>
                    <w:p w:rsidR="001E701A" w:rsidRDefault="000707E4" w:rsidP="001E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7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>- 5</w:t>
                      </w:r>
                      <w:r w:rsidR="001E701A" w:rsidRPr="001E701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vocab test</w:t>
                      </w:r>
                    </w:p>
                    <w:p w:rsidR="00613A8B" w:rsidRDefault="000707E4" w:rsidP="00850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8</w:t>
                      </w:r>
                      <w:r w:rsidR="00613A8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41730A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41730A" w:rsidRPr="0041730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1730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  <w:r w:rsidR="00613A8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50328" w:rsidRDefault="000707E4" w:rsidP="00850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14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166A51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1E701A" w:rsidRPr="001E701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B3BB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>vocab test</w:t>
                      </w:r>
                    </w:p>
                    <w:p w:rsidR="00613A8B" w:rsidRPr="00613A8B" w:rsidRDefault="000707E4" w:rsidP="00C6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 15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5</w:t>
                      </w:r>
                      <w:r w:rsidR="001E701A" w:rsidRPr="001E701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E70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</w:p>
                    <w:p w:rsidR="00850328" w:rsidRPr="00850328" w:rsidRDefault="00850328" w:rsidP="00850328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01A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95529" wp14:editId="3104B806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1619250</wp:posOffset>
                </wp:positionV>
                <wp:extent cx="2400300" cy="2781300"/>
                <wp:effectExtent l="0" t="0" r="19050" b="57150"/>
                <wp:wrapThrough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3542" id="Rectangle 2" o:spid="_x0000_s1026" style="position:absolute;margin-left:-5.25pt;margin-top:127.5pt;width:189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B3BBA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AB110" wp14:editId="550762B1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67300"/>
                <wp:effectExtent l="0" t="0" r="19050" b="57150"/>
                <wp:wrapThrough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6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1FB1" id="Rectangle 3" o:spid="_x0000_s1026" style="position:absolute;margin-left:198pt;margin-top:126pt;width:4in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B3BBA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1FCC4" wp14:editId="252ABB3A">
                <wp:simplePos x="0" y="0"/>
                <wp:positionH relativeFrom="column">
                  <wp:posOffset>2514600</wp:posOffset>
                </wp:positionH>
                <wp:positionV relativeFrom="paragraph">
                  <wp:posOffset>6781800</wp:posOffset>
                </wp:positionV>
                <wp:extent cx="3657600" cy="1676400"/>
                <wp:effectExtent l="0" t="0" r="19050" b="5715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9E7E5" id="Rectangle 12" o:spid="_x0000_s1026" style="position:absolute;margin-left:198pt;margin-top:534pt;width:4in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B3BBA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799B" wp14:editId="640F31D5">
                <wp:simplePos x="0" y="0"/>
                <wp:positionH relativeFrom="margin">
                  <wp:align>right</wp:align>
                </wp:positionH>
                <wp:positionV relativeFrom="paragraph">
                  <wp:posOffset>6810375</wp:posOffset>
                </wp:positionV>
                <wp:extent cx="3657600" cy="181927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B6" w:rsidRDefault="006308E8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A Note From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BFF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This school </w:t>
                            </w:r>
                            <w:r w:rsidR="00192D5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year has</w:t>
                            </w:r>
                            <w:r w:rsidR="00F873B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started</w:t>
                            </w:r>
                            <w:r w:rsidR="00192D5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well</w:t>
                            </w:r>
                            <w:r w:rsid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3765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I’m excited about how things are going with both 5</w:t>
                            </w:r>
                            <w:r w:rsidR="00737654" w:rsidRPr="0073765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3765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6</w:t>
                            </w:r>
                            <w:r w:rsidR="00737654" w:rsidRPr="0073765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3765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</w:t>
                            </w:r>
                            <w:r w:rsid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73B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 am very optimistic that we will have great year.</w:t>
                            </w:r>
                            <w:r w:rsidR="00D006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2285" w:rsidRDefault="00EF610F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will be posting newsletters on my website 2 times a month. </w:t>
                            </w:r>
                            <w:r w:rsidR="00192D51" w:rsidRPr="00192D5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www.allsaintswichita.com/fifth-grade.html </w:t>
                            </w:r>
                          </w:p>
                          <w:p w:rsidR="00F873B6" w:rsidRPr="00152BFF" w:rsidRDefault="00F873B6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799B" id="Text Box 13" o:spid="_x0000_s1029" type="#_x0000_t202" style="position:absolute;margin-left:236.8pt;margin-top:536.25pt;width:4in;height:14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" filled="f" stroked="f">
                <v:path arrowok="t"/>
                <v:textbox>
                  <w:txbxContent>
                    <w:p w:rsidR="00F873B6" w:rsidRDefault="006308E8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52BFF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This school </w:t>
                      </w:r>
                      <w:r w:rsidR="00192D51">
                        <w:rPr>
                          <w:rFonts w:ascii="Chalkboard" w:hAnsi="Chalkboard"/>
                          <w:sz w:val="22"/>
                          <w:szCs w:val="22"/>
                        </w:rPr>
                        <w:t>year has</w:t>
                      </w:r>
                      <w:r w:rsidR="00F873B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started</w:t>
                      </w:r>
                      <w:r w:rsidR="00192D5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well</w:t>
                      </w:r>
                      <w:r w:rsid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737654">
                        <w:rPr>
                          <w:rFonts w:ascii="Chalkboard" w:hAnsi="Chalkboard"/>
                          <w:sz w:val="22"/>
                          <w:szCs w:val="22"/>
                        </w:rPr>
                        <w:t>I’m excited about how things are going with both 5</w:t>
                      </w:r>
                      <w:r w:rsidR="00737654" w:rsidRPr="0073765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3765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6</w:t>
                      </w:r>
                      <w:r w:rsidR="00737654" w:rsidRPr="0073765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3765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</w:t>
                      </w:r>
                      <w:r w:rsid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F873B6">
                        <w:rPr>
                          <w:rFonts w:ascii="Chalkboard" w:hAnsi="Chalkboard"/>
                          <w:sz w:val="22"/>
                          <w:szCs w:val="22"/>
                        </w:rPr>
                        <w:t>I am very optimistic that we will have great year.</w:t>
                      </w:r>
                      <w:r w:rsidR="00D0060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2285" w:rsidRDefault="00EF610F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will be posting newsletters on my website 2 times a month. </w:t>
                      </w:r>
                      <w:r w:rsidR="00192D51" w:rsidRPr="00192D5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www.allsaintswichita.com/fifth-grade.html </w:t>
                      </w:r>
                    </w:p>
                    <w:p w:rsidR="00F873B6" w:rsidRPr="00152BFF" w:rsidRDefault="00F873B6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C8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7A267" wp14:editId="781E2414">
                <wp:simplePos x="0" y="0"/>
                <wp:positionH relativeFrom="margin">
                  <wp:posOffset>-38100</wp:posOffset>
                </wp:positionH>
                <wp:positionV relativeFrom="paragraph">
                  <wp:posOffset>4543425</wp:posOffset>
                </wp:positionV>
                <wp:extent cx="2400300" cy="3876675"/>
                <wp:effectExtent l="0" t="0" r="19050" b="66675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621" w:rsidRDefault="00FE7621" w:rsidP="00FE76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7A267" id="Rectangle 4" o:spid="_x0000_s1030" style="position:absolute;margin-left:-3pt;margin-top:357.75pt;width:189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" filled="f" strokecolor="black [3213]">
                <v:stroke dashstyle="3 1"/>
                <v:shadow on="t" opacity="22936f" origin=",.5" offset="0,.63889mm"/>
                <v:textbox>
                  <w:txbxContent>
                    <w:p w:rsidR="00FE7621" w:rsidRDefault="00FE7621" w:rsidP="00FE76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E762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7BC48" wp14:editId="419F0D84">
                <wp:simplePos x="0" y="0"/>
                <wp:positionH relativeFrom="margin">
                  <wp:align>right</wp:align>
                </wp:positionH>
                <wp:positionV relativeFrom="paragraph">
                  <wp:posOffset>8474075</wp:posOffset>
                </wp:positionV>
                <wp:extent cx="6172200" cy="8286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 end of the first </w:t>
                            </w:r>
                            <w:r w:rsidR="00C66C8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quarter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5F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will be here before we know it. Make sure your child is reading at home so they can meet their AR goal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F45F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Also, please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check your studen</w:t>
                            </w:r>
                            <w:r w:rsidR="00FE76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t’s grades often on Power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School. </w:t>
                            </w:r>
                            <w:r w:rsidR="00FE76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If you need any help with Power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School please let me know. I would be happy to help.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BC48" id="Text Box 11" o:spid="_x0000_s1031" type="#_x0000_t202" style="position:absolute;margin-left:434.8pt;margin-top:667.25pt;width:486pt;height:6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 end of the first </w:t>
                      </w:r>
                      <w:r w:rsidR="00C66C8B">
                        <w:rPr>
                          <w:rFonts w:ascii="Chalkboard" w:hAnsi="Chalkboard"/>
                          <w:sz w:val="22"/>
                          <w:szCs w:val="22"/>
                        </w:rPr>
                        <w:t>quarter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F45F7">
                        <w:rPr>
                          <w:rFonts w:ascii="Chalkboard" w:hAnsi="Chalkboard"/>
                          <w:sz w:val="22"/>
                          <w:szCs w:val="22"/>
                        </w:rPr>
                        <w:t>will be here before we know it. Make sure your child is reading at home so they can meet their AR goal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2F45F7">
                        <w:rPr>
                          <w:rFonts w:ascii="Chalkboard" w:hAnsi="Chalkboard"/>
                          <w:sz w:val="22"/>
                          <w:szCs w:val="22"/>
                        </w:rPr>
                        <w:t>Also, please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check your studen</w:t>
                      </w:r>
                      <w:r w:rsidR="00FE7621">
                        <w:rPr>
                          <w:rFonts w:ascii="Chalkboard" w:hAnsi="Chalkboard"/>
                          <w:sz w:val="22"/>
                          <w:szCs w:val="22"/>
                        </w:rPr>
                        <w:t>t’s grades often on Power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School. </w:t>
                      </w:r>
                      <w:r w:rsidR="00FE7621">
                        <w:rPr>
                          <w:rFonts w:ascii="Chalkboard" w:hAnsi="Chalkboard"/>
                          <w:sz w:val="22"/>
                          <w:szCs w:val="22"/>
                        </w:rPr>
                        <w:t>If you need any help with Power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School please let me know. I would be happy to help.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4099F" wp14:editId="6161F872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172200" cy="800100"/>
                <wp:effectExtent l="9525" t="9525" r="9525" b="28575"/>
                <wp:wrapThrough wrapText="bothSides">
                  <wp:wrapPolygon edited="0">
                    <wp:start x="-33" y="-257"/>
                    <wp:lineTo x="-33" y="21343"/>
                    <wp:lineTo x="21633" y="21343"/>
                    <wp:lineTo x="21633" y="-257"/>
                    <wp:lineTo x="-33" y="-257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B010" id="Rectangle 17" o:spid="_x0000_s1026" style="position:absolute;margin-left:0;margin-top:675pt;width:48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7xXqd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6308E8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1E701A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885F77">
        <w:rPr>
          <w:rFonts w:ascii="Chalkboard" w:hAnsi="Chalkboard"/>
        </w:rPr>
        <w:tab/>
        <w:t>September 1</w:t>
      </w:r>
      <w:r w:rsidR="00795495">
        <w:rPr>
          <w:rFonts w:ascii="Chalkboard" w:hAnsi="Chalkboard"/>
        </w:rPr>
        <w:t xml:space="preserve">, </w:t>
      </w:r>
      <w:r w:rsidR="000707E4">
        <w:rPr>
          <w:rFonts w:ascii="Chalkboard" w:hAnsi="Chalkboard"/>
        </w:rPr>
        <w:t>2023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761FC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523C6"/>
    <w:rsid w:val="00052BC5"/>
    <w:rsid w:val="000707E4"/>
    <w:rsid w:val="000B4F15"/>
    <w:rsid w:val="000D5DB0"/>
    <w:rsid w:val="000F126D"/>
    <w:rsid w:val="001457B8"/>
    <w:rsid w:val="00151DA4"/>
    <w:rsid w:val="00152BFF"/>
    <w:rsid w:val="00154318"/>
    <w:rsid w:val="00166A51"/>
    <w:rsid w:val="0018667C"/>
    <w:rsid w:val="00192D51"/>
    <w:rsid w:val="001A2062"/>
    <w:rsid w:val="001C1D76"/>
    <w:rsid w:val="001E701A"/>
    <w:rsid w:val="001F50D4"/>
    <w:rsid w:val="00214E96"/>
    <w:rsid w:val="002405B6"/>
    <w:rsid w:val="002C004A"/>
    <w:rsid w:val="002F45F7"/>
    <w:rsid w:val="0032665E"/>
    <w:rsid w:val="0036333B"/>
    <w:rsid w:val="003F7D48"/>
    <w:rsid w:val="0041730A"/>
    <w:rsid w:val="00423E58"/>
    <w:rsid w:val="0042442B"/>
    <w:rsid w:val="004577BA"/>
    <w:rsid w:val="0048754C"/>
    <w:rsid w:val="004C252D"/>
    <w:rsid w:val="004E748C"/>
    <w:rsid w:val="00514280"/>
    <w:rsid w:val="00527E43"/>
    <w:rsid w:val="005A5FE2"/>
    <w:rsid w:val="005B0263"/>
    <w:rsid w:val="0060137D"/>
    <w:rsid w:val="00602AED"/>
    <w:rsid w:val="00613A8B"/>
    <w:rsid w:val="00616C9C"/>
    <w:rsid w:val="006308E8"/>
    <w:rsid w:val="00652084"/>
    <w:rsid w:val="0067419E"/>
    <w:rsid w:val="006A1A4E"/>
    <w:rsid w:val="006B0B85"/>
    <w:rsid w:val="00703B92"/>
    <w:rsid w:val="00737654"/>
    <w:rsid w:val="00761097"/>
    <w:rsid w:val="00762919"/>
    <w:rsid w:val="00795495"/>
    <w:rsid w:val="008070D2"/>
    <w:rsid w:val="00850328"/>
    <w:rsid w:val="00885F77"/>
    <w:rsid w:val="00890F83"/>
    <w:rsid w:val="008B3BBA"/>
    <w:rsid w:val="008E5F68"/>
    <w:rsid w:val="009A1C94"/>
    <w:rsid w:val="00A34898"/>
    <w:rsid w:val="00B25050"/>
    <w:rsid w:val="00B459CE"/>
    <w:rsid w:val="00B83A8B"/>
    <w:rsid w:val="00BA0532"/>
    <w:rsid w:val="00C14532"/>
    <w:rsid w:val="00C32285"/>
    <w:rsid w:val="00C36004"/>
    <w:rsid w:val="00C60A86"/>
    <w:rsid w:val="00C66C8B"/>
    <w:rsid w:val="00D00602"/>
    <w:rsid w:val="00D00B61"/>
    <w:rsid w:val="00D36504"/>
    <w:rsid w:val="00E37E3A"/>
    <w:rsid w:val="00E4244D"/>
    <w:rsid w:val="00E516C7"/>
    <w:rsid w:val="00EF610F"/>
    <w:rsid w:val="00F363CF"/>
    <w:rsid w:val="00F43219"/>
    <w:rsid w:val="00F666CB"/>
    <w:rsid w:val="00F8726A"/>
    <w:rsid w:val="00F873B6"/>
    <w:rsid w:val="00FB6005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486DC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6</cp:revision>
  <cp:lastPrinted>2022-08-30T20:45:00Z</cp:lastPrinted>
  <dcterms:created xsi:type="dcterms:W3CDTF">2022-08-30T20:46:00Z</dcterms:created>
  <dcterms:modified xsi:type="dcterms:W3CDTF">2023-08-30T21:39:00Z</dcterms:modified>
</cp:coreProperties>
</file>