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49" w:rsidRPr="009F7580" w:rsidRDefault="00B6428C" w:rsidP="00B642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9F7580">
        <w:rPr>
          <w:rFonts w:ascii="Times New Roman" w:hAnsi="Times New Roman" w:cs="Times New Roman"/>
          <w:b/>
          <w:sz w:val="20"/>
          <w:szCs w:val="20"/>
          <w:u w:val="single"/>
        </w:rPr>
        <w:t>6th Grade</w:t>
      </w:r>
    </w:p>
    <w:p w:rsidR="00B6428C" w:rsidRPr="009F7580" w:rsidRDefault="00B6428C" w:rsidP="00B642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580">
        <w:rPr>
          <w:rFonts w:ascii="Times New Roman" w:hAnsi="Times New Roman" w:cs="Times New Roman"/>
          <w:b/>
          <w:sz w:val="20"/>
          <w:szCs w:val="20"/>
          <w:u w:val="single"/>
        </w:rPr>
        <w:t>Diocesan Assessment Study Guide</w:t>
      </w:r>
    </w:p>
    <w:p w:rsidR="00B6428C" w:rsidRPr="009F7580" w:rsidRDefault="00B6428C" w:rsidP="00B642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428C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Define Trinity:  _________________________________________________________________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Which of the following statements about creation is TRUE?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God created everything and continues to sustain us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God created something out of nothing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God created man in the image and likeness of God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 the list below place the seasons of the Church in correct order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_____ Lent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_____ Easter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_____ Christmas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_____ Advent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Matching: Liturgical Calendar</w:t>
      </w:r>
    </w:p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76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color of ordinary time.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a. Purple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Christmas season last from Christmas day until the 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White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length of Lent, from Ash Wednesday until Holy Thursday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Green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last Sunday of the Church Year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Baptism of Jesus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color of Advent and Lent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Epiphany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length of the Easter season, from Easter until Pentecost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40 days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celebration of the three magi presenting their gifts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 50 days</w:t>
            </w:r>
          </w:p>
        </w:tc>
      </w:tr>
      <w:tr w:rsidR="00D71832" w:rsidRPr="009F7580" w:rsidTr="00D71832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color of vestments worn on Christmas</w:t>
            </w:r>
          </w:p>
        </w:tc>
        <w:tc>
          <w:tcPr>
            <w:tcW w:w="226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h. Christ the King</w:t>
            </w:r>
          </w:p>
        </w:tc>
      </w:tr>
    </w:tbl>
    <w:p w:rsidR="00D71832" w:rsidRPr="009F7580" w:rsidRDefault="00D71832" w:rsidP="00D718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Matching:  Morality</w:t>
      </w:r>
    </w:p>
    <w:tbl>
      <w:tblPr>
        <w:tblStyle w:val="TableGrid"/>
        <w:tblW w:w="9576" w:type="dxa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D71832" w:rsidRPr="009F7580" w:rsidTr="00720339">
        <w:tc>
          <w:tcPr>
            <w:tcW w:w="7308" w:type="dxa"/>
          </w:tcPr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The theological virtue by which grace allows us to freely believe in the </w:t>
            </w:r>
          </w:p>
          <w:p w:rsidR="00D71832" w:rsidRPr="009F7580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whole truth God has revealed.</w:t>
            </w:r>
          </w:p>
        </w:tc>
        <w:tc>
          <w:tcPr>
            <w:tcW w:w="2268" w:type="dxa"/>
          </w:tcPr>
          <w:p w:rsidR="00D71832" w:rsidRDefault="00D71832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a. virtue</w:t>
            </w:r>
          </w:p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faith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A habitual and firm disposition to do good.</w:t>
            </w:r>
          </w:p>
        </w:tc>
        <w:tc>
          <w:tcPr>
            <w:tcW w:w="2268" w:type="dxa"/>
          </w:tcPr>
          <w:p w:rsidR="00720339" w:rsidRPr="009F7580" w:rsidRDefault="00720339" w:rsidP="00C0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hope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type of sin that all humans, except Jesus and Mary, are born with.</w:t>
            </w:r>
          </w:p>
        </w:tc>
        <w:tc>
          <w:tcPr>
            <w:tcW w:w="2268" w:type="dxa"/>
          </w:tcPr>
          <w:p w:rsidR="00720339" w:rsidRPr="009F7580" w:rsidRDefault="00720339" w:rsidP="00C0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love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We belief everyone has human dignity from conception to natural death.</w:t>
            </w:r>
          </w:p>
        </w:tc>
        <w:tc>
          <w:tcPr>
            <w:tcW w:w="2268" w:type="dxa"/>
          </w:tcPr>
          <w:p w:rsidR="00720339" w:rsidRPr="009F7580" w:rsidRDefault="00720339" w:rsidP="00C0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original sin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The theological virtue by which we desire and trust that God will give us  </w:t>
            </w:r>
          </w:p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 all that we need to get to heaven. </w:t>
            </w:r>
          </w:p>
        </w:tc>
        <w:tc>
          <w:tcPr>
            <w:tcW w:w="2268" w:type="dxa"/>
          </w:tcPr>
          <w:p w:rsidR="00720339" w:rsidRDefault="00720339" w:rsidP="00C0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actual sin</w:t>
            </w:r>
          </w:p>
          <w:p w:rsidR="00720339" w:rsidRPr="009F7580" w:rsidRDefault="00720339" w:rsidP="00C0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 prayer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type of sin that is divided into moral and venial.</w:t>
            </w:r>
          </w:p>
        </w:tc>
        <w:tc>
          <w:tcPr>
            <w:tcW w:w="226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actual sin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The theological virtue by which we choose God above all and </w:t>
            </w:r>
            <w:proofErr w:type="gram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gram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neighbor before ourselves.</w:t>
            </w:r>
          </w:p>
        </w:tc>
        <w:tc>
          <w:tcPr>
            <w:tcW w:w="2268" w:type="dxa"/>
          </w:tcPr>
          <w:p w:rsidR="00720339" w:rsidRPr="009F7580" w:rsidRDefault="00720339" w:rsidP="0072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h. respect for human   </w:t>
            </w:r>
          </w:p>
          <w:p w:rsidR="00720339" w:rsidRPr="009F7580" w:rsidRDefault="00720339" w:rsidP="0072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life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a person who leads a holy life in union with God and receives the reward of </w:t>
            </w:r>
          </w:p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eternal life in heaven</w:t>
            </w:r>
          </w:p>
        </w:tc>
        <w:tc>
          <w:tcPr>
            <w:tcW w:w="226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. saint</w:t>
            </w:r>
          </w:p>
        </w:tc>
      </w:tr>
      <w:tr w:rsidR="00720339" w:rsidRPr="009F7580" w:rsidTr="00720339">
        <w:tc>
          <w:tcPr>
            <w:tcW w:w="7308" w:type="dxa"/>
          </w:tcPr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talking and listening to God</w:t>
            </w:r>
          </w:p>
          <w:p w:rsidR="00720339" w:rsidRPr="009F7580" w:rsidRDefault="00720339" w:rsidP="000F6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339" w:rsidRPr="009F7580" w:rsidRDefault="00720339" w:rsidP="00D71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Do be a mortal sin, a sin must be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 xml:space="preserve">a. not very serious 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b. committed by someone with complete consent and free will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c. committed more than once</w:t>
      </w: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D718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71832" w:rsidRPr="009F7580" w:rsidRDefault="00D71832" w:rsidP="00D718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lastRenderedPageBreak/>
        <w:t>List the five Precepts of the Church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71832" w:rsidRPr="009F7580" w:rsidRDefault="00D71832" w:rsidP="00D718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B760A" w:rsidRPr="009F7580" w:rsidRDefault="00DB760A" w:rsidP="00DB760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Define Stewardship:  ___________________________________________________________________</w:t>
      </w:r>
    </w:p>
    <w:p w:rsidR="00DB760A" w:rsidRPr="009F7580" w:rsidRDefault="00DB760A" w:rsidP="00DB760A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___________________________________________________________________</w:t>
      </w:r>
    </w:p>
    <w:p w:rsidR="00DB760A" w:rsidRPr="009F7580" w:rsidRDefault="00DB760A" w:rsidP="00DB760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 Stewardship, God calls us to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holiness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become his disciples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share our gifts generously</w:t>
      </w:r>
    </w:p>
    <w:p w:rsidR="00DB760A" w:rsidRPr="009F7580" w:rsidRDefault="00DB760A" w:rsidP="00DB76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B760A" w:rsidRPr="009F7580" w:rsidRDefault="00DB760A" w:rsidP="00DB760A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a stewards of creation we are all called to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use whatever we need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take care of all God’s creatures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worry about humans, not plants or animals</w:t>
      </w:r>
    </w:p>
    <w:p w:rsidR="00DB760A" w:rsidRPr="009F7580" w:rsidRDefault="00DB760A" w:rsidP="00DB76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four pillars of Stewardship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a. ______________________________________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b. _______________________________________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c. _______________________________________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d. _______________________________________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stewards of vocation we are called to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discover our gifts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pray to discern God’s call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be open to God’s call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B760A" w:rsidRPr="009F7580" w:rsidRDefault="00DB760A" w:rsidP="00DB760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stewards of the Church, we are all called to be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a. Priests or Religious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b. rich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ab/>
        <w:t>c. Missionaries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DB760A" w:rsidP="00DB76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As a parish steward we should</w:t>
      </w:r>
    </w:p>
    <w:p w:rsidR="00DB760A" w:rsidRPr="009F7580" w:rsidRDefault="00DB760A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tithe out of our extra money</w:t>
      </w:r>
    </w:p>
    <w:p w:rsidR="00DB760A" w:rsidRPr="009F7580" w:rsidRDefault="0065022C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participate in the sacraments</w:t>
      </w:r>
    </w:p>
    <w:p w:rsidR="0065022C" w:rsidRPr="009F7580" w:rsidRDefault="0065022C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serve in parish ministries, if we have time</w:t>
      </w:r>
    </w:p>
    <w:p w:rsidR="0065022C" w:rsidRPr="009F7580" w:rsidRDefault="0065022C" w:rsidP="00DB760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of the above</w:t>
      </w:r>
    </w:p>
    <w:p w:rsidR="00DB760A" w:rsidRPr="009F7580" w:rsidRDefault="00DB760A" w:rsidP="00DB7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60A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Prayer is important because it creates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communion only with the Holy Spirit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 relationship with God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 debt of gratitude</w:t>
      </w:r>
    </w:p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Recite the Come, Holy Spirit</w:t>
      </w:r>
    </w:p>
    <w:p w:rsidR="0065022C" w:rsidRPr="009F7580" w:rsidRDefault="0065022C" w:rsidP="0065022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four forms of prayer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5022C" w:rsidRPr="009F7580" w:rsidRDefault="0065022C" w:rsidP="0065022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Mysteries of the Rosary</w:t>
      </w:r>
    </w:p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76" w:type="dxa"/>
        <w:tblInd w:w="584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022C" w:rsidRPr="009F7580" w:rsidTr="0065022C">
        <w:tc>
          <w:tcPr>
            <w:tcW w:w="2394" w:type="dxa"/>
          </w:tcPr>
          <w:p w:rsidR="0065022C" w:rsidRPr="009F7580" w:rsidRDefault="0065022C" w:rsidP="0065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75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Joyful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75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Luminous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75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Sorrowful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75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Glorious</w:t>
            </w:r>
          </w:p>
        </w:tc>
      </w:tr>
      <w:tr w:rsidR="0065022C" w:rsidRPr="009F7580" w:rsidTr="0065022C"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65022C" w:rsidRPr="009F7580" w:rsidTr="0065022C"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65022C" w:rsidRPr="009F7580" w:rsidTr="0065022C"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65022C" w:rsidRPr="009F7580" w:rsidTr="0065022C"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5022C" w:rsidRPr="009F7580" w:rsidTr="0065022C"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:rsidR="0065022C" w:rsidRPr="009F7580" w:rsidRDefault="0065022C" w:rsidP="0065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</w:tbl>
    <w:p w:rsidR="0065022C" w:rsidRPr="009F7580" w:rsidRDefault="0065022C" w:rsidP="006502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22C" w:rsidRPr="009F7580" w:rsidRDefault="0065022C" w:rsidP="006502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Name the Bishop of the Diocese of Wichita: _____________________________</w:t>
      </w:r>
    </w:p>
    <w:p w:rsidR="0065022C" w:rsidRPr="009F7580" w:rsidRDefault="0065022C" w:rsidP="0065022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Define covenant:  _______________________________________________________________________</w:t>
      </w:r>
    </w:p>
    <w:p w:rsidR="000F6AF3" w:rsidRPr="009F7580" w:rsidRDefault="000F6AF3" w:rsidP="000F6AF3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All that God has told us about Himself and His plan for us is called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covenant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revelation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tradition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inspiration</w:t>
      </w:r>
    </w:p>
    <w:p w:rsidR="000F6AF3" w:rsidRPr="009F7580" w:rsidRDefault="000F6AF3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In Genesis 3:27, the 27 stands for the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stanza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verse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chapter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book</w:t>
      </w:r>
    </w:p>
    <w:p w:rsidR="000F6AF3" w:rsidRPr="009F7580" w:rsidRDefault="000F6AF3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0F6AF3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List the four literary divisions of books in the Old Testament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F6AF3" w:rsidRPr="009F7580" w:rsidRDefault="000F6AF3" w:rsidP="000F6AF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F6AF3" w:rsidRPr="009F7580" w:rsidRDefault="000F6AF3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32" w:rsidRDefault="00F30532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39" w:rsidRDefault="003F4439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39" w:rsidRDefault="003F4439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39" w:rsidRDefault="003F4439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39" w:rsidRDefault="003F4439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39" w:rsidRDefault="003F4439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39" w:rsidRPr="009F7580" w:rsidRDefault="003F4439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32" w:rsidRPr="009F7580" w:rsidRDefault="00F30532" w:rsidP="000F6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F30532" w:rsidP="000F6A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lastRenderedPageBreak/>
        <w:t>Matching: Pentateuch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F30532" w:rsidRPr="009F7580" w:rsidTr="009F7580">
        <w:tc>
          <w:tcPr>
            <w:tcW w:w="7128" w:type="dxa"/>
          </w:tcPr>
          <w:p w:rsidR="00F30532" w:rsidRPr="009F7580" w:rsidRDefault="00F35409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Teaches us to offer our best to God and not be jealous.</w:t>
            </w:r>
          </w:p>
        </w:tc>
        <w:tc>
          <w:tcPr>
            <w:tcW w:w="1728" w:type="dxa"/>
          </w:tcPr>
          <w:p w:rsidR="00F30532" w:rsidRPr="009F7580" w:rsidRDefault="00F30532" w:rsidP="00F3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F35409" w:rsidRPr="009F758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reation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A patriarch who was the father of the 12 tribes of Israel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Cain and Abel</w:t>
            </w:r>
          </w:p>
        </w:tc>
      </w:tr>
      <w:tr w:rsidR="00F30532" w:rsidRPr="009F7580" w:rsidTr="009F7580">
        <w:tc>
          <w:tcPr>
            <w:tcW w:w="7128" w:type="dxa"/>
          </w:tcPr>
          <w:p w:rsidR="00F35409" w:rsidRPr="009F7580" w:rsidRDefault="00F35409" w:rsidP="00F3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A patriarch who was promised that his </w:t>
            </w: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descendents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would be as numerous as </w:t>
            </w:r>
          </w:p>
          <w:p w:rsidR="00F30532" w:rsidRPr="009F7580" w:rsidRDefault="00F35409" w:rsidP="00F3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             the stars.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Noah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Prefigures the Paschal mystery of the mass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Tower of Babel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60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="00606160">
              <w:rPr>
                <w:rFonts w:ascii="Times New Roman" w:hAnsi="Times New Roman" w:cs="Times New Roman"/>
                <w:sz w:val="20"/>
                <w:szCs w:val="20"/>
              </w:rPr>
              <w:t>After surviving a great flood, c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reated a covenant with God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Abraham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B8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="00B84366">
              <w:rPr>
                <w:rFonts w:ascii="Times New Roman" w:hAnsi="Times New Roman" w:cs="Times New Roman"/>
                <w:sz w:val="20"/>
                <w:szCs w:val="20"/>
              </w:rPr>
              <w:t>Led his people from slavery in Egypt to freedom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f. Jacob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="008549D7" w:rsidRPr="009F7580">
              <w:rPr>
                <w:rFonts w:ascii="Times New Roman" w:hAnsi="Times New Roman" w:cs="Times New Roman"/>
                <w:sz w:val="20"/>
                <w:szCs w:val="20"/>
              </w:rPr>
              <w:t>His story foreshadows the life of Jesus</w:t>
            </w:r>
          </w:p>
        </w:tc>
        <w:tc>
          <w:tcPr>
            <w:tcW w:w="1728" w:type="dxa"/>
          </w:tcPr>
          <w:p w:rsidR="00F30532" w:rsidRPr="009F7580" w:rsidRDefault="00F30532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 Yahweh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Genesis chapters 1-3.</w:t>
            </w:r>
          </w:p>
        </w:tc>
        <w:tc>
          <w:tcPr>
            <w:tcW w:w="1728" w:type="dxa"/>
          </w:tcPr>
          <w:p w:rsidR="00F30532" w:rsidRPr="009F7580" w:rsidRDefault="004450B6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F30532"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Passover</w:t>
            </w:r>
          </w:p>
        </w:tc>
      </w:tr>
      <w:tr w:rsidR="00F30532" w:rsidRPr="009F7580" w:rsidTr="009F7580">
        <w:tc>
          <w:tcPr>
            <w:tcW w:w="7128" w:type="dxa"/>
          </w:tcPr>
          <w:p w:rsidR="00F30532" w:rsidRPr="009F7580" w:rsidRDefault="00F35409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Teaches us to avoid overreaching pride</w:t>
            </w:r>
          </w:p>
        </w:tc>
        <w:tc>
          <w:tcPr>
            <w:tcW w:w="1728" w:type="dxa"/>
          </w:tcPr>
          <w:p w:rsidR="00F30532" w:rsidRPr="009F7580" w:rsidRDefault="004450B6" w:rsidP="00B8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30532"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4366">
              <w:rPr>
                <w:rFonts w:ascii="Times New Roman" w:hAnsi="Times New Roman" w:cs="Times New Roman"/>
                <w:sz w:val="20"/>
                <w:szCs w:val="20"/>
              </w:rPr>
              <w:t>Moses</w:t>
            </w:r>
          </w:p>
        </w:tc>
      </w:tr>
      <w:tr w:rsidR="00F35409" w:rsidRPr="009F7580" w:rsidTr="009F7580">
        <w:tc>
          <w:tcPr>
            <w:tcW w:w="7128" w:type="dxa"/>
          </w:tcPr>
          <w:p w:rsidR="00F35409" w:rsidRPr="009F7580" w:rsidRDefault="008549D7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I am who am</w:t>
            </w:r>
          </w:p>
        </w:tc>
        <w:tc>
          <w:tcPr>
            <w:tcW w:w="1728" w:type="dxa"/>
          </w:tcPr>
          <w:p w:rsidR="00F35409" w:rsidRPr="009F7580" w:rsidRDefault="004450B6" w:rsidP="00F3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549D7" w:rsidRPr="009F7580">
              <w:rPr>
                <w:rFonts w:ascii="Times New Roman" w:hAnsi="Times New Roman" w:cs="Times New Roman"/>
                <w:sz w:val="20"/>
                <w:szCs w:val="20"/>
              </w:rPr>
              <w:t>. Joseph</w:t>
            </w:r>
          </w:p>
        </w:tc>
      </w:tr>
    </w:tbl>
    <w:p w:rsidR="00F30532" w:rsidRPr="009F7580" w:rsidRDefault="00F30532" w:rsidP="00F3053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F30532" w:rsidRPr="009F7580" w:rsidRDefault="008549D7" w:rsidP="008549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>Matching:  Israelite Settlement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8549D7" w:rsidRPr="009F7580" w:rsidTr="009F7580">
        <w:tc>
          <w:tcPr>
            <w:tcW w:w="71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The last judge who anointed the first King, Saul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a. Joshua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Built the temple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b. Ruth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Teaches us to follow the God’s will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c. Samuel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Along with Isaiah, Daniel and Ezekiel, one of the four major prophets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d. David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63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32675">
              <w:rPr>
                <w:rFonts w:ascii="Times New Roman" w:hAnsi="Times New Roman" w:cs="Times New Roman"/>
                <w:sz w:val="20"/>
                <w:szCs w:val="20"/>
              </w:rPr>
              <w:t xml:space="preserve"> Lead</w:t>
            </w: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the Israelites in the fall of Jericho</w:t>
            </w:r>
          </w:p>
        </w:tc>
        <w:tc>
          <w:tcPr>
            <w:tcW w:w="1728" w:type="dxa"/>
          </w:tcPr>
          <w:p w:rsidR="008549D7" w:rsidRPr="009F7580" w:rsidRDefault="008549D7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e. Solomon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_____ Instructions in how to live in </w:t>
            </w:r>
            <w:r w:rsidR="009F7580" w:rsidRPr="009F7580">
              <w:rPr>
                <w:rFonts w:ascii="Times New Roman" w:hAnsi="Times New Roman" w:cs="Times New Roman"/>
                <w:sz w:val="20"/>
                <w:szCs w:val="20"/>
              </w:rPr>
              <w:t>a more virtuous life</w:t>
            </w:r>
          </w:p>
        </w:tc>
        <w:tc>
          <w:tcPr>
            <w:tcW w:w="1728" w:type="dxa"/>
          </w:tcPr>
          <w:p w:rsidR="008549D7" w:rsidRPr="009F7580" w:rsidRDefault="008549D7" w:rsidP="004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r w:rsidR="004450B6" w:rsidRPr="009F7580">
              <w:rPr>
                <w:rFonts w:ascii="Times New Roman" w:hAnsi="Times New Roman" w:cs="Times New Roman"/>
                <w:sz w:val="20"/>
                <w:szCs w:val="20"/>
              </w:rPr>
              <w:t>Goliath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9F7580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Becomes a queen and saves her people</w:t>
            </w:r>
          </w:p>
        </w:tc>
        <w:tc>
          <w:tcPr>
            <w:tcW w:w="1728" w:type="dxa"/>
          </w:tcPr>
          <w:p w:rsidR="008549D7" w:rsidRPr="009F7580" w:rsidRDefault="008549D7" w:rsidP="004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4450B6" w:rsidRPr="009F7580">
              <w:rPr>
                <w:rFonts w:ascii="Times New Roman" w:hAnsi="Times New Roman" w:cs="Times New Roman"/>
                <w:sz w:val="20"/>
                <w:szCs w:val="20"/>
              </w:rPr>
              <w:t xml:space="preserve"> Jonah</w:t>
            </w:r>
          </w:p>
        </w:tc>
      </w:tr>
      <w:tr w:rsidR="008549D7" w:rsidRPr="009F7580" w:rsidTr="009F7580">
        <w:tc>
          <w:tcPr>
            <w:tcW w:w="71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Wrote the psalms</w:t>
            </w:r>
          </w:p>
        </w:tc>
        <w:tc>
          <w:tcPr>
            <w:tcW w:w="1728" w:type="dxa"/>
          </w:tcPr>
          <w:p w:rsidR="008549D7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h. Jeremiah</w:t>
            </w:r>
          </w:p>
        </w:tc>
      </w:tr>
      <w:tr w:rsidR="004450B6" w:rsidRPr="009F7580" w:rsidTr="009F7580">
        <w:tc>
          <w:tcPr>
            <w:tcW w:w="7128" w:type="dxa"/>
          </w:tcPr>
          <w:p w:rsidR="004450B6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Teaches us to always be faithful to God</w:t>
            </w:r>
          </w:p>
        </w:tc>
        <w:tc>
          <w:tcPr>
            <w:tcW w:w="1728" w:type="dxa"/>
          </w:tcPr>
          <w:p w:rsidR="004450B6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. Esther</w:t>
            </w:r>
          </w:p>
        </w:tc>
      </w:tr>
      <w:tr w:rsidR="004450B6" w:rsidRPr="009F7580" w:rsidTr="009F7580">
        <w:tc>
          <w:tcPr>
            <w:tcW w:w="7128" w:type="dxa"/>
          </w:tcPr>
          <w:p w:rsidR="004450B6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_____ Was defeated by David</w:t>
            </w:r>
          </w:p>
        </w:tc>
        <w:tc>
          <w:tcPr>
            <w:tcW w:w="1728" w:type="dxa"/>
          </w:tcPr>
          <w:p w:rsidR="004450B6" w:rsidRPr="009F7580" w:rsidRDefault="004450B6" w:rsidP="0085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80">
              <w:rPr>
                <w:rFonts w:ascii="Times New Roman" w:hAnsi="Times New Roman" w:cs="Times New Roman"/>
                <w:sz w:val="20"/>
                <w:szCs w:val="20"/>
              </w:rPr>
              <w:t>j. wisdom</w:t>
            </w:r>
          </w:p>
        </w:tc>
      </w:tr>
    </w:tbl>
    <w:p w:rsidR="008549D7" w:rsidRPr="009F7580" w:rsidRDefault="008549D7" w:rsidP="008549D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0F6AF3" w:rsidRPr="009F7580" w:rsidRDefault="009F7580" w:rsidP="009F75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7580">
        <w:rPr>
          <w:rFonts w:ascii="Times New Roman" w:hAnsi="Times New Roman" w:cs="Times New Roman"/>
          <w:sz w:val="20"/>
          <w:szCs w:val="20"/>
        </w:rPr>
        <w:t xml:space="preserve">Matching: New Testament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9F7580" w:rsidRPr="009F7580" w:rsidTr="00D84D30">
        <w:tc>
          <w:tcPr>
            <w:tcW w:w="7128" w:type="dxa"/>
          </w:tcPr>
          <w:p w:rsidR="009F758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Baptized Jesus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Elizabeth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Where Jesus performed his first public miracle during a wedding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Epiphany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Said to Mary, “Blessed is the fruit of the womb”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Egypt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Was first taught at the sermon on the mount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John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Parable that teaches us that God will always forgive us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Beatitudes 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9E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="009E1BA2">
              <w:rPr>
                <w:rFonts w:ascii="Times New Roman" w:hAnsi="Times New Roman" w:cs="Times New Roman"/>
                <w:sz w:val="20"/>
                <w:szCs w:val="20"/>
              </w:rPr>
              <w:t>Miracle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prefigures the mass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parable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Celebration of the three wise men giving gifts to Jesus</w:t>
            </w:r>
          </w:p>
        </w:tc>
        <w:tc>
          <w:tcPr>
            <w:tcW w:w="1728" w:type="dxa"/>
          </w:tcPr>
          <w:p w:rsidR="009F7580" w:rsidRPr="009F7580" w:rsidRDefault="009F758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Prodigal son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a short story that presents familiar imagery to teach a truth</w:t>
            </w:r>
          </w:p>
        </w:tc>
        <w:tc>
          <w:tcPr>
            <w:tcW w:w="1728" w:type="dxa"/>
          </w:tcPr>
          <w:p w:rsidR="009F7580" w:rsidRPr="009F7580" w:rsidRDefault="009F758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="00D84D30">
              <w:rPr>
                <w:rFonts w:ascii="Times New Roman" w:hAnsi="Times New Roman" w:cs="Times New Roman"/>
                <w:sz w:val="20"/>
                <w:szCs w:val="20"/>
              </w:rPr>
              <w:t>Cana</w:t>
            </w:r>
          </w:p>
        </w:tc>
      </w:tr>
      <w:tr w:rsidR="009F7580" w:rsidRPr="009F7580" w:rsidTr="00D84D30">
        <w:tc>
          <w:tcPr>
            <w:tcW w:w="7128" w:type="dxa"/>
          </w:tcPr>
          <w:p w:rsidR="009F7580" w:rsidRPr="009F758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Where the Holy Family fled to avoid Herod </w:t>
            </w:r>
          </w:p>
        </w:tc>
        <w:tc>
          <w:tcPr>
            <w:tcW w:w="1728" w:type="dxa"/>
          </w:tcPr>
          <w:p w:rsid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Feeding 5000</w:t>
            </w:r>
          </w:p>
        </w:tc>
      </w:tr>
      <w:tr w:rsidR="00D84D30" w:rsidRPr="009F7580" w:rsidTr="00D84D30">
        <w:tc>
          <w:tcPr>
            <w:tcW w:w="7128" w:type="dxa"/>
          </w:tcPr>
          <w:p w:rsidR="00D84D3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Love God with your whole heart, soul, mind and strength and love your </w:t>
            </w:r>
          </w:p>
          <w:p w:rsidR="00D84D30" w:rsidRPr="009F7580" w:rsidRDefault="00D84D30" w:rsidP="009F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neighbor as yourself</w:t>
            </w:r>
          </w:p>
        </w:tc>
        <w:tc>
          <w:tcPr>
            <w:tcW w:w="1728" w:type="dxa"/>
          </w:tcPr>
          <w:p w:rsidR="00D84D3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Great   </w:t>
            </w:r>
          </w:p>
          <w:p w:rsidR="00D84D30" w:rsidRDefault="00D84D30" w:rsidP="00D8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Commandment</w:t>
            </w:r>
          </w:p>
        </w:tc>
      </w:tr>
    </w:tbl>
    <w:p w:rsidR="000F6AF3" w:rsidRDefault="000F6AF3" w:rsidP="00B84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366" w:rsidRPr="009F7580" w:rsidRDefault="00B84366" w:rsidP="00B8436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the 10 commandments</w:t>
      </w:r>
    </w:p>
    <w:sectPr w:rsidR="00B84366" w:rsidRPr="009F7580" w:rsidSect="00EC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8C"/>
    <w:multiLevelType w:val="hybridMultilevel"/>
    <w:tmpl w:val="7DA4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00A"/>
    <w:multiLevelType w:val="hybridMultilevel"/>
    <w:tmpl w:val="725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DD6"/>
    <w:multiLevelType w:val="hybridMultilevel"/>
    <w:tmpl w:val="B8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67C"/>
    <w:multiLevelType w:val="hybridMultilevel"/>
    <w:tmpl w:val="1CE4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C3B"/>
    <w:multiLevelType w:val="hybridMultilevel"/>
    <w:tmpl w:val="9F60C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2DF"/>
    <w:multiLevelType w:val="hybridMultilevel"/>
    <w:tmpl w:val="A6B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141D"/>
    <w:multiLevelType w:val="hybridMultilevel"/>
    <w:tmpl w:val="880800F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2B9942B6"/>
    <w:multiLevelType w:val="hybridMultilevel"/>
    <w:tmpl w:val="1720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7872"/>
    <w:multiLevelType w:val="hybridMultilevel"/>
    <w:tmpl w:val="02A8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12C7"/>
    <w:multiLevelType w:val="hybridMultilevel"/>
    <w:tmpl w:val="9F60C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58C6"/>
    <w:multiLevelType w:val="hybridMultilevel"/>
    <w:tmpl w:val="817E1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E0687"/>
    <w:multiLevelType w:val="hybridMultilevel"/>
    <w:tmpl w:val="4FE6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6566"/>
    <w:multiLevelType w:val="hybridMultilevel"/>
    <w:tmpl w:val="817E1C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E832151"/>
    <w:multiLevelType w:val="hybridMultilevel"/>
    <w:tmpl w:val="D3FA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7D0F"/>
    <w:multiLevelType w:val="hybridMultilevel"/>
    <w:tmpl w:val="EA18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4C2907"/>
    <w:multiLevelType w:val="hybridMultilevel"/>
    <w:tmpl w:val="55A0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B2DD9"/>
    <w:multiLevelType w:val="hybridMultilevel"/>
    <w:tmpl w:val="104C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94AC2"/>
    <w:multiLevelType w:val="hybridMultilevel"/>
    <w:tmpl w:val="8070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1447A"/>
    <w:multiLevelType w:val="hybridMultilevel"/>
    <w:tmpl w:val="99E4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B3E1A"/>
    <w:multiLevelType w:val="hybridMultilevel"/>
    <w:tmpl w:val="3E5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  <w:num w:numId="17">
    <w:abstractNumId w:val="11"/>
  </w:num>
  <w:num w:numId="18">
    <w:abstractNumId w:val="7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C"/>
    <w:rsid w:val="000C062B"/>
    <w:rsid w:val="000F6AF3"/>
    <w:rsid w:val="002B21D1"/>
    <w:rsid w:val="003F4439"/>
    <w:rsid w:val="004450B6"/>
    <w:rsid w:val="004F706E"/>
    <w:rsid w:val="00606160"/>
    <w:rsid w:val="00632675"/>
    <w:rsid w:val="0065022C"/>
    <w:rsid w:val="007016F2"/>
    <w:rsid w:val="00720339"/>
    <w:rsid w:val="007D6664"/>
    <w:rsid w:val="008549D7"/>
    <w:rsid w:val="008923D9"/>
    <w:rsid w:val="009E1BA2"/>
    <w:rsid w:val="009F7580"/>
    <w:rsid w:val="00A124D9"/>
    <w:rsid w:val="00B6428C"/>
    <w:rsid w:val="00B84366"/>
    <w:rsid w:val="00B8728B"/>
    <w:rsid w:val="00D144C9"/>
    <w:rsid w:val="00D71832"/>
    <w:rsid w:val="00D84D30"/>
    <w:rsid w:val="00DB760A"/>
    <w:rsid w:val="00EC2049"/>
    <w:rsid w:val="00F30532"/>
    <w:rsid w:val="00F35409"/>
    <w:rsid w:val="00F447C5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E00F9-FCE8-4C73-BAA0-E3002B7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Finkeldei</dc:creator>
  <cp:keywords/>
  <dc:description/>
  <cp:lastModifiedBy>Ashley M. Crites</cp:lastModifiedBy>
  <cp:revision>2</cp:revision>
  <dcterms:created xsi:type="dcterms:W3CDTF">2021-08-09T15:32:00Z</dcterms:created>
  <dcterms:modified xsi:type="dcterms:W3CDTF">2021-08-09T15:32:00Z</dcterms:modified>
</cp:coreProperties>
</file>