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49" w:rsidRPr="009F7580" w:rsidRDefault="00B6428C" w:rsidP="00B642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9F7580">
        <w:rPr>
          <w:rFonts w:ascii="Times New Roman" w:hAnsi="Times New Roman" w:cs="Times New Roman"/>
          <w:b/>
          <w:sz w:val="20"/>
          <w:szCs w:val="20"/>
          <w:u w:val="single"/>
        </w:rPr>
        <w:t>6th Grade</w:t>
      </w:r>
    </w:p>
    <w:p w:rsidR="00B6428C" w:rsidRPr="009F7580" w:rsidRDefault="00B6428C" w:rsidP="00B642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580">
        <w:rPr>
          <w:rFonts w:ascii="Times New Roman" w:hAnsi="Times New Roman" w:cs="Times New Roman"/>
          <w:b/>
          <w:sz w:val="20"/>
          <w:szCs w:val="20"/>
          <w:u w:val="single"/>
        </w:rPr>
        <w:t>Diocesan Assessment Study Guide</w:t>
      </w:r>
    </w:p>
    <w:p w:rsidR="00B6428C" w:rsidRPr="009F7580" w:rsidRDefault="00B6428C" w:rsidP="00B642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428C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Define Trinity:  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God as three Divine Persons (Father, Son and Holy Spirit) in one Being</w:t>
      </w:r>
      <w:r w:rsidRPr="009F7580">
        <w:rPr>
          <w:rFonts w:ascii="Times New Roman" w:hAnsi="Times New Roman" w:cs="Times New Roman"/>
          <w:sz w:val="20"/>
          <w:szCs w:val="20"/>
        </w:rPr>
        <w:t>________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Which of the following statements about creation is TRUE?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God created everything and continues to sustain us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God created something out of nothing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God created man in the image and likeness of God</w:t>
      </w:r>
    </w:p>
    <w:p w:rsidR="00D71832" w:rsidRPr="006058E1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All of the above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 the list below place the seasons of the Church in correct order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3</w:t>
      </w:r>
      <w:r w:rsidRPr="009F7580">
        <w:rPr>
          <w:rFonts w:ascii="Times New Roman" w:hAnsi="Times New Roman" w:cs="Times New Roman"/>
          <w:sz w:val="20"/>
          <w:szCs w:val="20"/>
        </w:rPr>
        <w:t>__ Lent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4</w:t>
      </w:r>
      <w:r w:rsidRPr="009F7580">
        <w:rPr>
          <w:rFonts w:ascii="Times New Roman" w:hAnsi="Times New Roman" w:cs="Times New Roman"/>
          <w:sz w:val="20"/>
          <w:szCs w:val="20"/>
        </w:rPr>
        <w:t>__ Easter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2</w:t>
      </w:r>
      <w:r w:rsidRPr="009F7580">
        <w:rPr>
          <w:rFonts w:ascii="Times New Roman" w:hAnsi="Times New Roman" w:cs="Times New Roman"/>
          <w:sz w:val="20"/>
          <w:szCs w:val="20"/>
        </w:rPr>
        <w:t>__ Christmas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1</w:t>
      </w:r>
      <w:r w:rsidRPr="009F7580">
        <w:rPr>
          <w:rFonts w:ascii="Times New Roman" w:hAnsi="Times New Roman" w:cs="Times New Roman"/>
          <w:sz w:val="20"/>
          <w:szCs w:val="20"/>
        </w:rPr>
        <w:t>__ Advent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Matching: Liturgical Calendar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76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color of ordinary time.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a. Purple</w:t>
            </w:r>
          </w:p>
        </w:tc>
      </w:tr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 xml:space="preserve">__ Christmas season last from Christmas day until the 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White</w:t>
            </w:r>
          </w:p>
        </w:tc>
      </w:tr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length of Lent, from Ash Wednesday until Holy Thursday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Green</w:t>
            </w:r>
          </w:p>
        </w:tc>
      </w:tr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last Sunday of the Church Year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Baptism of Jesus</w:t>
            </w:r>
          </w:p>
        </w:tc>
      </w:tr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color of Advent and Lent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Epiphany</w:t>
            </w:r>
          </w:p>
        </w:tc>
      </w:tr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length of the Easter season, from Easter until Pentecost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40 days</w:t>
            </w:r>
          </w:p>
        </w:tc>
      </w:tr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celebration of the three magi presenting their gifts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 50 days</w:t>
            </w:r>
          </w:p>
        </w:tc>
      </w:tr>
      <w:tr w:rsidR="006058E1" w:rsidRPr="009F7580" w:rsidTr="006058E1">
        <w:tc>
          <w:tcPr>
            <w:tcW w:w="7308" w:type="dxa"/>
          </w:tcPr>
          <w:p w:rsidR="006058E1" w:rsidRPr="005B3CCA" w:rsidRDefault="006058E1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75C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5B3CCA">
              <w:rPr>
                <w:rFonts w:ascii="Times New Roman" w:hAnsi="Times New Roman" w:cs="Times New Roman"/>
                <w:sz w:val="20"/>
                <w:szCs w:val="20"/>
              </w:rPr>
              <w:t>__ The color of vestments worn on Christmas</w:t>
            </w:r>
          </w:p>
        </w:tc>
        <w:tc>
          <w:tcPr>
            <w:tcW w:w="2268" w:type="dxa"/>
          </w:tcPr>
          <w:p w:rsidR="006058E1" w:rsidRPr="009F7580" w:rsidRDefault="006058E1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h. Christ the King</w:t>
            </w:r>
          </w:p>
        </w:tc>
      </w:tr>
    </w:tbl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Matching:  Morality</w:t>
      </w:r>
    </w:p>
    <w:tbl>
      <w:tblPr>
        <w:tblStyle w:val="TableGrid"/>
        <w:tblW w:w="9576" w:type="dxa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D71832" w:rsidRPr="009F7580" w:rsidTr="00720339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The theological virtue by which grace allows us to freely believe in the </w:t>
            </w:r>
          </w:p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whole truth God has revealed.</w:t>
            </w:r>
          </w:p>
        </w:tc>
        <w:tc>
          <w:tcPr>
            <w:tcW w:w="2268" w:type="dxa"/>
          </w:tcPr>
          <w:p w:rsidR="00D71832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a. virtue</w:t>
            </w:r>
          </w:p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faith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A habitual and firm disposition to do good.</w:t>
            </w:r>
          </w:p>
        </w:tc>
        <w:tc>
          <w:tcPr>
            <w:tcW w:w="2268" w:type="dxa"/>
          </w:tcPr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hope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The type of sin that all humans, except Jesus and Mary, are born with.</w:t>
            </w:r>
          </w:p>
        </w:tc>
        <w:tc>
          <w:tcPr>
            <w:tcW w:w="2268" w:type="dxa"/>
          </w:tcPr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love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We belief everyone has human dignity from conception to natural death.</w:t>
            </w:r>
          </w:p>
        </w:tc>
        <w:tc>
          <w:tcPr>
            <w:tcW w:w="2268" w:type="dxa"/>
          </w:tcPr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original sin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The theological virtue by which we desire and trust that God will give us  </w:t>
            </w:r>
          </w:p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 all that we need to get to heaven. </w:t>
            </w:r>
          </w:p>
        </w:tc>
        <w:tc>
          <w:tcPr>
            <w:tcW w:w="2268" w:type="dxa"/>
          </w:tcPr>
          <w:p w:rsidR="00720339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actual sin</w:t>
            </w:r>
          </w:p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 prayer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60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The type of sin that is divided into moral and venial.</w:t>
            </w:r>
          </w:p>
        </w:tc>
        <w:tc>
          <w:tcPr>
            <w:tcW w:w="226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actual sin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The theological virtue by which we choose God above all and our </w:t>
            </w:r>
          </w:p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neighbor before ourselves.</w:t>
            </w:r>
          </w:p>
        </w:tc>
        <w:tc>
          <w:tcPr>
            <w:tcW w:w="2268" w:type="dxa"/>
          </w:tcPr>
          <w:p w:rsidR="00720339" w:rsidRPr="009F7580" w:rsidRDefault="00720339" w:rsidP="0072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h. respect for human   </w:t>
            </w:r>
          </w:p>
          <w:p w:rsidR="00720339" w:rsidRPr="009F7580" w:rsidRDefault="00720339" w:rsidP="0072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life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spellStart"/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a person who leads a holy life in union with God and receives the reward of </w:t>
            </w:r>
          </w:p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eternal life in heaven</w:t>
            </w:r>
          </w:p>
        </w:tc>
        <w:tc>
          <w:tcPr>
            <w:tcW w:w="226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. saint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058E1" w:rsidRPr="006058E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talking and listening to God</w:t>
            </w:r>
          </w:p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Do be a mortal sin, a sin must be</w:t>
      </w: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 xml:space="preserve">a. not very serious </w:t>
      </w:r>
    </w:p>
    <w:p w:rsidR="00D71832" w:rsidRPr="006058E1" w:rsidRDefault="00D71832" w:rsidP="00D71832">
      <w:pPr>
        <w:spacing w:after="0"/>
        <w:ind w:left="72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</w: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b. committed by someone with complete consent and free will</w:t>
      </w: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c. committed more than once</w:t>
      </w: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lastRenderedPageBreak/>
        <w:t>List the five Precepts of the Church</w:t>
      </w:r>
    </w:p>
    <w:p w:rsidR="006058E1" w:rsidRPr="00C032D4" w:rsidRDefault="006058E1" w:rsidP="006058E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032D4">
        <w:rPr>
          <w:rFonts w:ascii="Times New Roman" w:hAnsi="Times New Roman" w:cs="Times New Roman"/>
          <w:color w:val="FF0000"/>
          <w:sz w:val="20"/>
          <w:szCs w:val="20"/>
        </w:rPr>
        <w:t>You shall attend Mass on Sundays and on holy days of obligation and rest from servile labor.</w:t>
      </w:r>
    </w:p>
    <w:p w:rsidR="006058E1" w:rsidRPr="00C032D4" w:rsidRDefault="006058E1" w:rsidP="006058E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032D4">
        <w:rPr>
          <w:rFonts w:ascii="Times New Roman" w:hAnsi="Times New Roman" w:cs="Times New Roman"/>
          <w:color w:val="FF0000"/>
          <w:sz w:val="20"/>
          <w:szCs w:val="20"/>
        </w:rPr>
        <w:t>You shall confess your sins at least once a year.</w:t>
      </w:r>
    </w:p>
    <w:p w:rsidR="006058E1" w:rsidRPr="00C032D4" w:rsidRDefault="006058E1" w:rsidP="006058E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032D4">
        <w:rPr>
          <w:rFonts w:ascii="Times New Roman" w:hAnsi="Times New Roman" w:cs="Times New Roman"/>
          <w:color w:val="FF0000"/>
          <w:sz w:val="20"/>
          <w:szCs w:val="20"/>
        </w:rPr>
        <w:t>You shall receive the sacrament of the Eucharist at least during the Easter season.</w:t>
      </w:r>
    </w:p>
    <w:p w:rsidR="006058E1" w:rsidRPr="00C032D4" w:rsidRDefault="006058E1" w:rsidP="006058E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032D4">
        <w:rPr>
          <w:rFonts w:ascii="Times New Roman" w:hAnsi="Times New Roman" w:cs="Times New Roman"/>
          <w:color w:val="FF0000"/>
          <w:sz w:val="20"/>
          <w:szCs w:val="20"/>
        </w:rPr>
        <w:t>You shall observe the days of fasting and abstinence established by the Church.</w:t>
      </w:r>
    </w:p>
    <w:p w:rsidR="006058E1" w:rsidRPr="006058E1" w:rsidRDefault="006058E1" w:rsidP="006058E1">
      <w:pPr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C032D4">
        <w:rPr>
          <w:rFonts w:ascii="Times New Roman" w:hAnsi="Times New Roman" w:cs="Times New Roman"/>
          <w:color w:val="FF0000"/>
          <w:sz w:val="20"/>
          <w:szCs w:val="20"/>
        </w:rPr>
        <w:t>You shall help to provide for the needs of the Church</w:t>
      </w:r>
      <w:r w:rsidRPr="006058E1">
        <w:rPr>
          <w:rFonts w:ascii="Cambria" w:hAnsi="Cambria"/>
          <w:sz w:val="20"/>
          <w:szCs w:val="20"/>
        </w:rPr>
        <w:t>.</w:t>
      </w:r>
    </w:p>
    <w:p w:rsidR="006058E1" w:rsidRPr="00D26E4D" w:rsidRDefault="006058E1" w:rsidP="006058E1">
      <w:pPr>
        <w:pStyle w:val="Heading3"/>
        <w:rPr>
          <w:sz w:val="22"/>
          <w:szCs w:val="22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Define Stewardship:  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The grateful response of a Christian disciple who recognizes and receives God’s__     </w:t>
      </w: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gifts and shares these gifts in love of God and neighbor</w:t>
      </w:r>
      <w:r w:rsidRPr="009F7580">
        <w:rPr>
          <w:rFonts w:ascii="Times New Roman" w:hAnsi="Times New Roman" w:cs="Times New Roman"/>
          <w:sz w:val="20"/>
          <w:szCs w:val="20"/>
        </w:rPr>
        <w:t>_____</w:t>
      </w:r>
      <w:r w:rsidR="006058E1">
        <w:rPr>
          <w:rFonts w:ascii="Times New Roman" w:hAnsi="Times New Roman" w:cs="Times New Roman"/>
          <w:sz w:val="20"/>
          <w:szCs w:val="20"/>
        </w:rPr>
        <w:t>_______________</w:t>
      </w:r>
      <w:r w:rsidRPr="009F7580">
        <w:rPr>
          <w:rFonts w:ascii="Times New Roman" w:hAnsi="Times New Roman" w:cs="Times New Roman"/>
          <w:sz w:val="20"/>
          <w:szCs w:val="20"/>
        </w:rPr>
        <w:t>____________________</w:t>
      </w:r>
    </w:p>
    <w:p w:rsidR="00DB760A" w:rsidRPr="009F7580" w:rsidRDefault="00DB760A" w:rsidP="00DB760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 Stewardship, God calls us to</w:t>
      </w:r>
    </w:p>
    <w:p w:rsidR="00DB760A" w:rsidRPr="009F7580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holiness</w:t>
      </w:r>
    </w:p>
    <w:p w:rsidR="00DB760A" w:rsidRPr="009F7580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become his disciples</w:t>
      </w:r>
    </w:p>
    <w:p w:rsidR="00DB760A" w:rsidRPr="009F7580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share our gifts generously</w:t>
      </w:r>
    </w:p>
    <w:p w:rsidR="00DB760A" w:rsidRPr="006058E1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All of the above</w:t>
      </w:r>
    </w:p>
    <w:p w:rsidR="00DB760A" w:rsidRPr="009F7580" w:rsidRDefault="00DB760A" w:rsidP="00DB760A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a stewards of creation we are all called to</w:t>
      </w:r>
    </w:p>
    <w:p w:rsidR="00DB760A" w:rsidRPr="009F7580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use whatever we need</w:t>
      </w:r>
    </w:p>
    <w:p w:rsidR="00DB760A" w:rsidRPr="006058E1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take care of all God’s creatures</w:t>
      </w:r>
    </w:p>
    <w:p w:rsidR="00DB760A" w:rsidRPr="009F7580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worry about humans, not plants or animals</w:t>
      </w:r>
    </w:p>
    <w:p w:rsidR="00DB760A" w:rsidRPr="009F7580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of the above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four pillars of Stewardship</w:t>
      </w:r>
    </w:p>
    <w:p w:rsidR="006058E1" w:rsidRPr="00B75C9A" w:rsidRDefault="00DB760A" w:rsidP="006058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</w:r>
      <w:r w:rsidR="006058E1" w:rsidRPr="00B75C9A">
        <w:rPr>
          <w:rFonts w:ascii="Times New Roman" w:hAnsi="Times New Roman" w:cs="Times New Roman"/>
          <w:sz w:val="20"/>
          <w:szCs w:val="20"/>
        </w:rPr>
        <w:t>a. __</w:t>
      </w:r>
      <w:r w:rsidR="006058E1"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Hospitality</w:t>
      </w:r>
      <w:r w:rsidR="006058E1" w:rsidRPr="00B75C9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6058E1" w:rsidRPr="00B75C9A" w:rsidRDefault="006058E1" w:rsidP="006058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b.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Prayer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058E1" w:rsidRPr="00B75C9A" w:rsidRDefault="006058E1" w:rsidP="006058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c.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Formation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058E1" w:rsidRPr="00B75C9A" w:rsidRDefault="006058E1" w:rsidP="006058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C9A">
        <w:rPr>
          <w:rFonts w:ascii="Times New Roman" w:hAnsi="Times New Roman" w:cs="Times New Roman"/>
          <w:sz w:val="20"/>
          <w:szCs w:val="20"/>
        </w:rPr>
        <w:tab/>
        <w:t>d. __</w:t>
      </w:r>
      <w:r w:rsidRPr="00B75C9A">
        <w:rPr>
          <w:rFonts w:ascii="Times New Roman" w:hAnsi="Times New Roman" w:cs="Times New Roman"/>
          <w:color w:val="FF0000"/>
          <w:sz w:val="20"/>
          <w:szCs w:val="20"/>
          <w:u w:val="single"/>
        </w:rPr>
        <w:t>Service</w:t>
      </w:r>
      <w:r w:rsidRPr="00B75C9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DB760A" w:rsidRPr="009F7580" w:rsidRDefault="00DB760A" w:rsidP="006058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stewards of vocation we are called to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discover our gifts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pray to discern God’s call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be open to God’s call</w:t>
      </w:r>
    </w:p>
    <w:p w:rsidR="00DB760A" w:rsidRPr="006058E1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All of the above</w:t>
      </w:r>
    </w:p>
    <w:p w:rsidR="00DB760A" w:rsidRPr="009F7580" w:rsidRDefault="00DB760A" w:rsidP="00DB760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stewards of the Church, we are all called to be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a. Priests or Religious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b. rich</w:t>
      </w:r>
    </w:p>
    <w:p w:rsidR="00DB760A" w:rsidRPr="006058E1" w:rsidRDefault="00DB760A" w:rsidP="00DB760A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</w: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c. Missionaries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a parish steward we should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tithe out of our extra money</w:t>
      </w:r>
    </w:p>
    <w:p w:rsidR="00DB760A" w:rsidRPr="006058E1" w:rsidRDefault="0065022C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participate in the sacraments</w:t>
      </w:r>
    </w:p>
    <w:p w:rsidR="0065022C" w:rsidRPr="009F7580" w:rsidRDefault="0065022C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serve in parish ministries, if we have time</w:t>
      </w:r>
    </w:p>
    <w:p w:rsidR="0065022C" w:rsidRPr="009F7580" w:rsidRDefault="0065022C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of the above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Prayer is important because it creates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communion only with the Holy Spirit</w:t>
      </w:r>
    </w:p>
    <w:p w:rsidR="0065022C" w:rsidRPr="006058E1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a relationship with God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 debt of gratitude</w:t>
      </w:r>
    </w:p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Recite the Come, Holy Spirit</w:t>
      </w:r>
    </w:p>
    <w:p w:rsidR="0065022C" w:rsidRPr="009F7580" w:rsidRDefault="0065022C" w:rsidP="0065022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four forms of prayer</w:t>
      </w:r>
    </w:p>
    <w:p w:rsidR="0065022C" w:rsidRPr="006058E1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8E1">
        <w:rPr>
          <w:rFonts w:ascii="Times New Roman" w:hAnsi="Times New Roman" w:cs="Times New Roman"/>
          <w:sz w:val="20"/>
          <w:szCs w:val="20"/>
        </w:rPr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Adoration</w:t>
      </w:r>
      <w:r w:rsidRPr="006058E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5022C" w:rsidRPr="006058E1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8E1">
        <w:rPr>
          <w:rFonts w:ascii="Times New Roman" w:hAnsi="Times New Roman" w:cs="Times New Roman"/>
          <w:sz w:val="20"/>
          <w:szCs w:val="20"/>
        </w:rPr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</w:rPr>
        <w:t>Contrition</w:t>
      </w:r>
      <w:r w:rsidRPr="006058E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5022C" w:rsidRPr="006058E1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8E1">
        <w:rPr>
          <w:rFonts w:ascii="Times New Roman" w:hAnsi="Times New Roman" w:cs="Times New Roman"/>
          <w:sz w:val="20"/>
          <w:szCs w:val="20"/>
        </w:rPr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Thanksgiving</w:t>
      </w:r>
      <w:r w:rsidRPr="006058E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5022C" w:rsidRPr="006058E1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8E1">
        <w:rPr>
          <w:rFonts w:ascii="Times New Roman" w:hAnsi="Times New Roman" w:cs="Times New Roman"/>
          <w:sz w:val="20"/>
          <w:szCs w:val="20"/>
        </w:rPr>
        <w:t>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Petition</w:t>
      </w:r>
      <w:r w:rsidRPr="006058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Mysteries of the Rosary</w:t>
      </w:r>
    </w:p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76" w:type="dxa"/>
        <w:tblInd w:w="584" w:type="dxa"/>
        <w:tblLook w:val="04A0" w:firstRow="1" w:lastRow="0" w:firstColumn="1" w:lastColumn="0" w:noHBand="0" w:noVBand="1"/>
      </w:tblPr>
      <w:tblGrid>
        <w:gridCol w:w="2394"/>
        <w:gridCol w:w="2620"/>
        <w:gridCol w:w="2168"/>
        <w:gridCol w:w="2394"/>
      </w:tblGrid>
      <w:tr w:rsidR="006058E1" w:rsidRPr="009F7580" w:rsidTr="006058E1">
        <w:tc>
          <w:tcPr>
            <w:tcW w:w="2394" w:type="dxa"/>
          </w:tcPr>
          <w:p w:rsidR="006058E1" w:rsidRPr="005B3CCA" w:rsidRDefault="006058E1" w:rsidP="0060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Joyful</w:t>
            </w:r>
          </w:p>
        </w:tc>
        <w:tc>
          <w:tcPr>
            <w:tcW w:w="2620" w:type="dxa"/>
          </w:tcPr>
          <w:p w:rsidR="006058E1" w:rsidRPr="005B3CCA" w:rsidRDefault="006058E1" w:rsidP="0060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Luminous</w:t>
            </w:r>
          </w:p>
        </w:tc>
        <w:tc>
          <w:tcPr>
            <w:tcW w:w="2168" w:type="dxa"/>
          </w:tcPr>
          <w:p w:rsidR="006058E1" w:rsidRPr="005B3CCA" w:rsidRDefault="006058E1" w:rsidP="0060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Sorrowful</w:t>
            </w:r>
          </w:p>
        </w:tc>
        <w:tc>
          <w:tcPr>
            <w:tcW w:w="2394" w:type="dxa"/>
          </w:tcPr>
          <w:p w:rsidR="006058E1" w:rsidRPr="005B3CCA" w:rsidRDefault="006058E1" w:rsidP="0060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C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Glorious</w:t>
            </w:r>
          </w:p>
        </w:tc>
      </w:tr>
      <w:tr w:rsidR="006058E1" w:rsidRPr="009F7580" w:rsidTr="006058E1"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 Annunciation</w:t>
            </w:r>
          </w:p>
        </w:tc>
        <w:tc>
          <w:tcPr>
            <w:tcW w:w="2620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 Baptism of our Lord</w:t>
            </w:r>
          </w:p>
        </w:tc>
        <w:tc>
          <w:tcPr>
            <w:tcW w:w="2168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 Agony in the Garden</w:t>
            </w:r>
          </w:p>
        </w:tc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 Resurrection</w:t>
            </w:r>
          </w:p>
        </w:tc>
      </w:tr>
      <w:tr w:rsidR="006058E1" w:rsidRPr="009F7580" w:rsidTr="006058E1"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 Visitation</w:t>
            </w:r>
          </w:p>
        </w:tc>
        <w:tc>
          <w:tcPr>
            <w:tcW w:w="2620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 Wedding at Cana</w:t>
            </w:r>
          </w:p>
        </w:tc>
        <w:tc>
          <w:tcPr>
            <w:tcW w:w="2168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 Scourging at Pillar</w:t>
            </w:r>
          </w:p>
        </w:tc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 Ascension</w:t>
            </w:r>
          </w:p>
        </w:tc>
      </w:tr>
      <w:tr w:rsidR="006058E1" w:rsidRPr="009F7580" w:rsidTr="006058E1"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 Nativity</w:t>
            </w:r>
          </w:p>
        </w:tc>
        <w:tc>
          <w:tcPr>
            <w:tcW w:w="2620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 Proclamation of Kingdom</w:t>
            </w:r>
          </w:p>
        </w:tc>
        <w:tc>
          <w:tcPr>
            <w:tcW w:w="2168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 Crowing of Thorns</w:t>
            </w:r>
          </w:p>
        </w:tc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 Descent of Holy Spirit</w:t>
            </w:r>
          </w:p>
        </w:tc>
      </w:tr>
      <w:tr w:rsidR="006058E1" w:rsidRPr="009F7580" w:rsidTr="006058E1"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  Presentation in Temple</w:t>
            </w:r>
          </w:p>
        </w:tc>
        <w:tc>
          <w:tcPr>
            <w:tcW w:w="2620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  Transfiguration</w:t>
            </w:r>
          </w:p>
        </w:tc>
        <w:tc>
          <w:tcPr>
            <w:tcW w:w="2168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  Carrying of Cross</w:t>
            </w:r>
          </w:p>
        </w:tc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  Assumption of Mary</w:t>
            </w:r>
          </w:p>
        </w:tc>
      </w:tr>
      <w:tr w:rsidR="006058E1" w:rsidRPr="009F7580" w:rsidTr="006058E1"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 Finding in the Temple</w:t>
            </w:r>
          </w:p>
        </w:tc>
        <w:tc>
          <w:tcPr>
            <w:tcW w:w="2620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 Eucharist</w:t>
            </w:r>
          </w:p>
        </w:tc>
        <w:tc>
          <w:tcPr>
            <w:tcW w:w="2168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5.  Crucifixion </w:t>
            </w:r>
          </w:p>
        </w:tc>
        <w:tc>
          <w:tcPr>
            <w:tcW w:w="2394" w:type="dxa"/>
          </w:tcPr>
          <w:p w:rsidR="006058E1" w:rsidRPr="00BF6EEB" w:rsidRDefault="006058E1" w:rsidP="006058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E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 Crowning of Mary</w:t>
            </w:r>
          </w:p>
        </w:tc>
      </w:tr>
    </w:tbl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Name the Bishop of the Diocese of Wichita: _____</w:t>
      </w:r>
      <w:r w:rsidR="006058E1" w:rsidRPr="006058E1">
        <w:rPr>
          <w:rFonts w:ascii="Times New Roman" w:hAnsi="Times New Roman" w:cs="Times New Roman"/>
          <w:color w:val="FF0000"/>
          <w:sz w:val="20"/>
          <w:szCs w:val="20"/>
          <w:u w:val="single"/>
        </w:rPr>
        <w:t>Carl Kemme</w:t>
      </w:r>
      <w:r w:rsidRPr="009F758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5022C" w:rsidRPr="009F7580" w:rsidRDefault="0065022C" w:rsidP="0065022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Define covenant:  __</w:t>
      </w:r>
      <w:r w:rsidR="00EB637D" w:rsidRPr="00EB637D">
        <w:rPr>
          <w:rFonts w:ascii="Times New Roman" w:hAnsi="Times New Roman" w:cs="Times New Roman"/>
          <w:color w:val="FF0000"/>
          <w:sz w:val="20"/>
          <w:szCs w:val="20"/>
          <w:u w:val="single"/>
        </w:rPr>
        <w:t>A solemn agreement of love and responsibility between God and His people</w:t>
      </w:r>
      <w:r w:rsidR="00EB637D">
        <w:rPr>
          <w:rFonts w:ascii="Times New Roman" w:hAnsi="Times New Roman" w:cs="Times New Roman"/>
          <w:sz w:val="20"/>
          <w:szCs w:val="20"/>
        </w:rPr>
        <w:t xml:space="preserve"> _______ </w:t>
      </w:r>
      <w:r w:rsidRPr="009F758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EB637D" w:rsidRDefault="00EB637D" w:rsidP="00EB637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that God has told us about Himself and His plan for us is called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covenant</w:t>
      </w:r>
    </w:p>
    <w:p w:rsidR="000F6AF3" w:rsidRPr="00EB637D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EB637D">
        <w:rPr>
          <w:rFonts w:ascii="Times New Roman" w:hAnsi="Times New Roman" w:cs="Times New Roman"/>
          <w:color w:val="FF0000"/>
          <w:sz w:val="20"/>
          <w:szCs w:val="20"/>
          <w:u w:val="single"/>
        </w:rPr>
        <w:t>revelation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tradition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inspiration</w:t>
      </w:r>
    </w:p>
    <w:p w:rsidR="000F6AF3" w:rsidRPr="009F7580" w:rsidRDefault="000F6AF3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 Genesis 3:27, the 27 stands for the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stanza</w:t>
      </w:r>
    </w:p>
    <w:p w:rsidR="000F6AF3" w:rsidRPr="00EB637D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EB637D">
        <w:rPr>
          <w:rFonts w:ascii="Times New Roman" w:hAnsi="Times New Roman" w:cs="Times New Roman"/>
          <w:color w:val="FF0000"/>
          <w:sz w:val="20"/>
          <w:szCs w:val="20"/>
          <w:u w:val="single"/>
        </w:rPr>
        <w:t>verse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chapter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book</w:t>
      </w:r>
    </w:p>
    <w:p w:rsidR="000F6AF3" w:rsidRPr="009F7580" w:rsidRDefault="000F6AF3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four literary divisions of books in the Old Testament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</w:t>
      </w:r>
      <w:r w:rsidR="00EB637D" w:rsidRPr="00EB637D">
        <w:rPr>
          <w:rFonts w:ascii="Times New Roman" w:hAnsi="Times New Roman" w:cs="Times New Roman"/>
          <w:color w:val="FF0000"/>
          <w:sz w:val="20"/>
          <w:szCs w:val="20"/>
          <w:u w:val="single"/>
        </w:rPr>
        <w:t>Pentateuch (or Torah</w:t>
      </w:r>
      <w:r w:rsidR="00EB637D">
        <w:rPr>
          <w:rFonts w:ascii="Times New Roman" w:hAnsi="Times New Roman" w:cs="Times New Roman"/>
          <w:sz w:val="20"/>
          <w:szCs w:val="20"/>
        </w:rPr>
        <w:t>)</w:t>
      </w:r>
      <w:r w:rsidRPr="009F758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</w:t>
      </w:r>
      <w:r w:rsidR="00EB637D" w:rsidRPr="00EB637D">
        <w:rPr>
          <w:rFonts w:ascii="Times New Roman" w:hAnsi="Times New Roman" w:cs="Times New Roman"/>
          <w:color w:val="FF0000"/>
          <w:sz w:val="20"/>
          <w:szCs w:val="20"/>
          <w:u w:val="single"/>
        </w:rPr>
        <w:t>Historic books</w:t>
      </w:r>
      <w:r w:rsidRPr="009F758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</w:t>
      </w:r>
      <w:r w:rsidR="00EB637D" w:rsidRPr="00EB637D">
        <w:rPr>
          <w:rFonts w:ascii="Times New Roman" w:hAnsi="Times New Roman" w:cs="Times New Roman"/>
          <w:color w:val="FF0000"/>
          <w:sz w:val="20"/>
          <w:szCs w:val="20"/>
          <w:u w:val="single"/>
        </w:rPr>
        <w:t>Wisdom books</w:t>
      </w:r>
      <w:r w:rsidRPr="009F758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</w:t>
      </w:r>
      <w:r w:rsidR="00EB637D" w:rsidRPr="00EB637D">
        <w:rPr>
          <w:rFonts w:ascii="Times New Roman" w:hAnsi="Times New Roman" w:cs="Times New Roman"/>
          <w:color w:val="FF0000"/>
          <w:sz w:val="20"/>
          <w:szCs w:val="20"/>
          <w:u w:val="single"/>
        </w:rPr>
        <w:t>Prophetic books</w:t>
      </w:r>
      <w:r w:rsidRPr="009F758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F6AF3" w:rsidRPr="009F7580" w:rsidRDefault="000F6AF3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32" w:rsidRDefault="00F30532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37D" w:rsidRDefault="00EB637D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37D" w:rsidRDefault="00EB637D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37D" w:rsidRDefault="00EB637D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37D" w:rsidRDefault="00EB637D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37D" w:rsidRDefault="00EB637D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37D" w:rsidRPr="009F7580" w:rsidRDefault="00EB637D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32" w:rsidRPr="009F7580" w:rsidRDefault="00F30532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F30532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lastRenderedPageBreak/>
        <w:t>Matching: Pentateuch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F30532" w:rsidRPr="009F7580" w:rsidTr="009F7580">
        <w:tc>
          <w:tcPr>
            <w:tcW w:w="7128" w:type="dxa"/>
          </w:tcPr>
          <w:p w:rsidR="00F30532" w:rsidRPr="009F7580" w:rsidRDefault="00F35409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Teaches us to offer our best to God and not be jealous.</w:t>
            </w:r>
          </w:p>
        </w:tc>
        <w:tc>
          <w:tcPr>
            <w:tcW w:w="1728" w:type="dxa"/>
          </w:tcPr>
          <w:p w:rsidR="00F30532" w:rsidRPr="009F7580" w:rsidRDefault="00F30532" w:rsidP="00F3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F35409" w:rsidRPr="009F758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reation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A patriarch who was the father of the 12 tribes of Israel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Cain and Abel</w:t>
            </w:r>
          </w:p>
        </w:tc>
      </w:tr>
      <w:tr w:rsidR="00F30532" w:rsidRPr="009F7580" w:rsidTr="009F7580">
        <w:tc>
          <w:tcPr>
            <w:tcW w:w="7128" w:type="dxa"/>
          </w:tcPr>
          <w:p w:rsidR="00F35409" w:rsidRPr="009F7580" w:rsidRDefault="00F35409" w:rsidP="00F3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A patriarch who was promised that his descendents would be as numerous as </w:t>
            </w:r>
          </w:p>
          <w:p w:rsidR="00F30532" w:rsidRPr="009F7580" w:rsidRDefault="00F35409" w:rsidP="00F3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  the stars.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Noah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Prefigures the Paschal mystery of the mass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Tower of Babel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="003D5242">
              <w:rPr>
                <w:rFonts w:ascii="Times New Roman" w:hAnsi="Times New Roman" w:cs="Times New Roman"/>
                <w:sz w:val="20"/>
                <w:szCs w:val="20"/>
              </w:rPr>
              <w:t>After surviving a great flood, c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reated a covenant with God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Abraham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spellStart"/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="00B84366">
              <w:rPr>
                <w:rFonts w:ascii="Times New Roman" w:hAnsi="Times New Roman" w:cs="Times New Roman"/>
                <w:sz w:val="20"/>
                <w:szCs w:val="20"/>
              </w:rPr>
              <w:t>Led his people from slavery in Egypt to freedom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Jacob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j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="008549D7" w:rsidRPr="009F7580">
              <w:rPr>
                <w:rFonts w:ascii="Times New Roman" w:hAnsi="Times New Roman" w:cs="Times New Roman"/>
                <w:sz w:val="20"/>
                <w:szCs w:val="20"/>
              </w:rPr>
              <w:t>His story foreshadows the life of Jesus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 Yahweh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3D5242" w:rsidRDefault="00F35409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24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3D5242">
              <w:rPr>
                <w:rFonts w:ascii="Times New Roman" w:hAnsi="Times New Roman" w:cs="Times New Roman"/>
                <w:sz w:val="20"/>
                <w:szCs w:val="20"/>
              </w:rPr>
              <w:t>__ Genesis chapters 1-3.</w:t>
            </w:r>
          </w:p>
        </w:tc>
        <w:tc>
          <w:tcPr>
            <w:tcW w:w="1728" w:type="dxa"/>
          </w:tcPr>
          <w:p w:rsidR="00F30532" w:rsidRPr="009F7580" w:rsidRDefault="004450B6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F30532"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Passover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3D5242" w:rsidRDefault="00F35409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24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3D5242">
              <w:rPr>
                <w:rFonts w:ascii="Times New Roman" w:hAnsi="Times New Roman" w:cs="Times New Roman"/>
                <w:sz w:val="20"/>
                <w:szCs w:val="20"/>
              </w:rPr>
              <w:t>__ Teaches us to avoid overreaching pride</w:t>
            </w:r>
          </w:p>
        </w:tc>
        <w:tc>
          <w:tcPr>
            <w:tcW w:w="1728" w:type="dxa"/>
          </w:tcPr>
          <w:p w:rsidR="00F30532" w:rsidRPr="009F7580" w:rsidRDefault="004450B6" w:rsidP="00B8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30532"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366">
              <w:rPr>
                <w:rFonts w:ascii="Times New Roman" w:hAnsi="Times New Roman" w:cs="Times New Roman"/>
                <w:sz w:val="20"/>
                <w:szCs w:val="20"/>
              </w:rPr>
              <w:t>Moses</w:t>
            </w:r>
          </w:p>
        </w:tc>
      </w:tr>
      <w:tr w:rsidR="00F35409" w:rsidRPr="009F7580" w:rsidTr="009F7580">
        <w:tc>
          <w:tcPr>
            <w:tcW w:w="7128" w:type="dxa"/>
          </w:tcPr>
          <w:p w:rsidR="00F35409" w:rsidRPr="003D5242" w:rsidRDefault="008549D7" w:rsidP="00EB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24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637D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 w:rsidRPr="003D5242">
              <w:rPr>
                <w:rFonts w:ascii="Times New Roman" w:hAnsi="Times New Roman" w:cs="Times New Roman"/>
                <w:sz w:val="20"/>
                <w:szCs w:val="20"/>
              </w:rPr>
              <w:t>__ I am who am</w:t>
            </w:r>
          </w:p>
        </w:tc>
        <w:tc>
          <w:tcPr>
            <w:tcW w:w="1728" w:type="dxa"/>
          </w:tcPr>
          <w:p w:rsidR="00F35409" w:rsidRPr="009F7580" w:rsidRDefault="004450B6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549D7" w:rsidRPr="009F7580">
              <w:rPr>
                <w:rFonts w:ascii="Times New Roman" w:hAnsi="Times New Roman" w:cs="Times New Roman"/>
                <w:sz w:val="20"/>
                <w:szCs w:val="20"/>
              </w:rPr>
              <w:t>. Joseph</w:t>
            </w:r>
          </w:p>
        </w:tc>
      </w:tr>
    </w:tbl>
    <w:p w:rsidR="00F30532" w:rsidRPr="009F7580" w:rsidRDefault="00F30532" w:rsidP="00F305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F30532" w:rsidRPr="009F7580" w:rsidRDefault="008549D7" w:rsidP="008549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Matching:  Israelite Settlement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8549D7" w:rsidRPr="009F7580" w:rsidTr="009F7580">
        <w:tc>
          <w:tcPr>
            <w:tcW w:w="7128" w:type="dxa"/>
          </w:tcPr>
          <w:p w:rsidR="008549D7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The last judge who anointed the first King, Saul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a. Joshua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Built the temple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Ruth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Teaches us to follow the God’s will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Samuel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Along with Isaiah, Daniel and Ezekiel, one of the four major prophets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David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>
              <w:rPr>
                <w:rFonts w:ascii="Times New Roman" w:hAnsi="Times New Roman" w:cs="Times New Roman"/>
                <w:sz w:val="20"/>
                <w:szCs w:val="20"/>
              </w:rPr>
              <w:t xml:space="preserve"> Lead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the Israelites in the fall of Jericho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Solomon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j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 Instructions in how to live in </w:t>
            </w:r>
            <w:r w:rsidR="009F7580" w:rsidRPr="009F7580">
              <w:rPr>
                <w:rFonts w:ascii="Times New Roman" w:hAnsi="Times New Roman" w:cs="Times New Roman"/>
                <w:sz w:val="20"/>
                <w:szCs w:val="20"/>
              </w:rPr>
              <w:t>a more virtuous life</w:t>
            </w:r>
          </w:p>
        </w:tc>
        <w:tc>
          <w:tcPr>
            <w:tcW w:w="1728" w:type="dxa"/>
          </w:tcPr>
          <w:p w:rsidR="008549D7" w:rsidRPr="009F7580" w:rsidRDefault="008549D7" w:rsidP="004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r w:rsidR="004450B6" w:rsidRPr="009F7580">
              <w:rPr>
                <w:rFonts w:ascii="Times New Roman" w:hAnsi="Times New Roman" w:cs="Times New Roman"/>
                <w:sz w:val="20"/>
                <w:szCs w:val="20"/>
              </w:rPr>
              <w:t>Goliath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9F7580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spellStart"/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Becomes a queen and saves her people</w:t>
            </w:r>
          </w:p>
        </w:tc>
        <w:tc>
          <w:tcPr>
            <w:tcW w:w="1728" w:type="dxa"/>
          </w:tcPr>
          <w:p w:rsidR="008549D7" w:rsidRPr="009F7580" w:rsidRDefault="008549D7" w:rsidP="004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4450B6"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Jonah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Wrote the psalms</w:t>
            </w:r>
          </w:p>
        </w:tc>
        <w:tc>
          <w:tcPr>
            <w:tcW w:w="17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h. Jeremiah</w:t>
            </w:r>
          </w:p>
        </w:tc>
      </w:tr>
      <w:tr w:rsidR="004450B6" w:rsidRPr="009F7580" w:rsidTr="009F7580">
        <w:tc>
          <w:tcPr>
            <w:tcW w:w="7128" w:type="dxa"/>
          </w:tcPr>
          <w:p w:rsidR="004450B6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Teaches us to always be faithful to God</w:t>
            </w:r>
          </w:p>
        </w:tc>
        <w:tc>
          <w:tcPr>
            <w:tcW w:w="1728" w:type="dxa"/>
          </w:tcPr>
          <w:p w:rsidR="004450B6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. Esther</w:t>
            </w:r>
          </w:p>
        </w:tc>
      </w:tr>
      <w:tr w:rsidR="004450B6" w:rsidRPr="009F7580" w:rsidTr="009F7580">
        <w:tc>
          <w:tcPr>
            <w:tcW w:w="7128" w:type="dxa"/>
          </w:tcPr>
          <w:p w:rsidR="004450B6" w:rsidRPr="009F7580" w:rsidRDefault="004450B6" w:rsidP="003D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D5242" w:rsidRPr="003D524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 Was defeated by David</w:t>
            </w:r>
          </w:p>
        </w:tc>
        <w:tc>
          <w:tcPr>
            <w:tcW w:w="1728" w:type="dxa"/>
          </w:tcPr>
          <w:p w:rsidR="004450B6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j. wisdom</w:t>
            </w:r>
          </w:p>
        </w:tc>
      </w:tr>
    </w:tbl>
    <w:p w:rsidR="008549D7" w:rsidRPr="009F7580" w:rsidRDefault="008549D7" w:rsidP="008549D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9F7580" w:rsidP="009F75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 xml:space="preserve">Matching: New Testament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Baptized Jesus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Elizabeth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Where Jesus performed his first public miracle during a wedding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Epiphany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Said to Mary, “Blessed is the fruit of the womb”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Egypt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Was first taught at the sermon on the mount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John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Parable that teaches us that God will always forgive us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Beatitudes 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spellStart"/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="006A40DE">
              <w:rPr>
                <w:rFonts w:ascii="Times New Roman" w:hAnsi="Times New Roman" w:cs="Times New Roman"/>
                <w:sz w:val="20"/>
                <w:szCs w:val="20"/>
              </w:rPr>
              <w:t xml:space="preserve">Miracle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 prefigures the mass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parable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Celebration of the three wise men giving gifts to Jesus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Prodigal son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a short story that presents familiar imagery to teach a truth</w:t>
            </w:r>
          </w:p>
        </w:tc>
        <w:tc>
          <w:tcPr>
            <w:tcW w:w="1728" w:type="dxa"/>
          </w:tcPr>
          <w:p w:rsidR="009F7580" w:rsidRPr="009F7580" w:rsidRDefault="009F758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="00D84D30">
              <w:rPr>
                <w:rFonts w:ascii="Times New Roman" w:hAnsi="Times New Roman" w:cs="Times New Roman"/>
                <w:sz w:val="20"/>
                <w:szCs w:val="20"/>
              </w:rPr>
              <w:t>Cana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6A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Where the Holy Family fled to avoid Herod </w:t>
            </w:r>
          </w:p>
        </w:tc>
        <w:tc>
          <w:tcPr>
            <w:tcW w:w="1728" w:type="dxa"/>
          </w:tcPr>
          <w:p w:rsid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Feeding 5000</w:t>
            </w:r>
          </w:p>
        </w:tc>
      </w:tr>
      <w:tr w:rsidR="00D84D30" w:rsidRPr="009F7580" w:rsidTr="00D84D30">
        <w:tc>
          <w:tcPr>
            <w:tcW w:w="7128" w:type="dxa"/>
          </w:tcPr>
          <w:p w:rsidR="00D84D3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A40DE" w:rsidRPr="006A40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Love God with your whole heart, soul, mind and strength and love your </w:t>
            </w:r>
          </w:p>
          <w:p w:rsidR="00D84D30" w:rsidRP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neighbor as yourself</w:t>
            </w:r>
          </w:p>
        </w:tc>
        <w:tc>
          <w:tcPr>
            <w:tcW w:w="1728" w:type="dxa"/>
          </w:tcPr>
          <w:p w:rsidR="00D84D30" w:rsidRDefault="00D84D3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Great   </w:t>
            </w:r>
          </w:p>
          <w:p w:rsidR="00D84D30" w:rsidRDefault="00D84D3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Commandment</w:t>
            </w:r>
          </w:p>
        </w:tc>
      </w:tr>
    </w:tbl>
    <w:p w:rsidR="000F6AF3" w:rsidRDefault="000F6AF3" w:rsidP="00B84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366" w:rsidRDefault="00B84366" w:rsidP="00B8436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the 10 commandments</w:t>
      </w:r>
    </w:p>
    <w:p w:rsidR="006A40DE" w:rsidRDefault="006A40DE" w:rsidP="006A40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I am the Lord your God, you shall not have strange gods before me.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You shall not take the name of the Lord your God in vain.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Remember to keep holy the Lord’s Day.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Honor your father and your mother.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You shall not kill.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You shall not commit adultery.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You shall not steal.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You shall not bear false witness against your neighbor.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You shall not covet your neighbor’s wife.</w:t>
      </w:r>
    </w:p>
    <w:p w:rsidR="006A40DE" w:rsidRPr="006A40DE" w:rsidRDefault="006A40DE" w:rsidP="006A40DE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FF0000"/>
        </w:rPr>
      </w:pPr>
      <w:r w:rsidRPr="006A40DE">
        <w:rPr>
          <w:rFonts w:ascii="Cambria" w:hAnsi="Cambria"/>
          <w:color w:val="FF0000"/>
        </w:rPr>
        <w:t>You shall not covet your neighbor’s goods.</w:t>
      </w:r>
    </w:p>
    <w:p w:rsidR="006A40DE" w:rsidRPr="006A40DE" w:rsidRDefault="006A40DE" w:rsidP="006A40DE">
      <w:pPr>
        <w:spacing w:after="0"/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A40DE" w:rsidRPr="006A40DE" w:rsidSect="00EC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8C"/>
    <w:multiLevelType w:val="hybridMultilevel"/>
    <w:tmpl w:val="7DA4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00A"/>
    <w:multiLevelType w:val="hybridMultilevel"/>
    <w:tmpl w:val="725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DD6"/>
    <w:multiLevelType w:val="hybridMultilevel"/>
    <w:tmpl w:val="B8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67C"/>
    <w:multiLevelType w:val="hybridMultilevel"/>
    <w:tmpl w:val="1CE4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C3B"/>
    <w:multiLevelType w:val="hybridMultilevel"/>
    <w:tmpl w:val="9F60C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2DF"/>
    <w:multiLevelType w:val="hybridMultilevel"/>
    <w:tmpl w:val="A6B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4D7B"/>
    <w:multiLevelType w:val="multilevel"/>
    <w:tmpl w:val="EE8885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none"/>
      <w:lvlText w:val="%2"/>
      <w:lvlJc w:val="left"/>
      <w:pPr>
        <w:tabs>
          <w:tab w:val="num" w:pos="1620"/>
        </w:tabs>
        <w:ind w:left="1620" w:hanging="360"/>
      </w:pPr>
      <w:rPr>
        <w:rFonts w:ascii="Times" w:hAnsi="Times" w:hint="default"/>
        <w:b/>
        <w:i w:val="0"/>
        <w:sz w:val="28"/>
      </w:rPr>
    </w:lvl>
    <w:lvl w:ilvl="2">
      <w:start w:val="1"/>
      <w:numFmt w:val="none"/>
      <w:lvlText w:val="%3"/>
      <w:lvlJc w:val="left"/>
      <w:pPr>
        <w:tabs>
          <w:tab w:val="num" w:pos="1980"/>
        </w:tabs>
        <w:ind w:left="1980" w:hanging="360"/>
      </w:pPr>
      <w:rPr>
        <w:rFonts w:ascii="Times" w:hAnsi="Times" w:hint="default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340"/>
        </w:tabs>
        <w:ind w:left="2340" w:hanging="360"/>
      </w:pPr>
      <w:rPr>
        <w:rFonts w:ascii="Times" w:hAnsi="Times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hint="default"/>
      </w:rPr>
    </w:lvl>
  </w:abstractNum>
  <w:abstractNum w:abstractNumId="7" w15:restartNumberingAfterBreak="0">
    <w:nsid w:val="26ED141D"/>
    <w:multiLevelType w:val="hybridMultilevel"/>
    <w:tmpl w:val="880800F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2B9942B6"/>
    <w:multiLevelType w:val="hybridMultilevel"/>
    <w:tmpl w:val="1720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7872"/>
    <w:multiLevelType w:val="hybridMultilevel"/>
    <w:tmpl w:val="02A84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612C7"/>
    <w:multiLevelType w:val="hybridMultilevel"/>
    <w:tmpl w:val="9F60C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58C6"/>
    <w:multiLevelType w:val="hybridMultilevel"/>
    <w:tmpl w:val="817E1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E0687"/>
    <w:multiLevelType w:val="hybridMultilevel"/>
    <w:tmpl w:val="4FE6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6566"/>
    <w:multiLevelType w:val="hybridMultilevel"/>
    <w:tmpl w:val="817E1C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E832151"/>
    <w:multiLevelType w:val="hybridMultilevel"/>
    <w:tmpl w:val="D3FA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E7D0F"/>
    <w:multiLevelType w:val="hybridMultilevel"/>
    <w:tmpl w:val="EA18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A31367"/>
    <w:multiLevelType w:val="hybridMultilevel"/>
    <w:tmpl w:val="46CA3D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C2907"/>
    <w:multiLevelType w:val="hybridMultilevel"/>
    <w:tmpl w:val="55A0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B2DD9"/>
    <w:multiLevelType w:val="hybridMultilevel"/>
    <w:tmpl w:val="104C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94AC2"/>
    <w:multiLevelType w:val="hybridMultilevel"/>
    <w:tmpl w:val="8070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1447A"/>
    <w:multiLevelType w:val="hybridMultilevel"/>
    <w:tmpl w:val="99E4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B3E1A"/>
    <w:multiLevelType w:val="hybridMultilevel"/>
    <w:tmpl w:val="3E5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18"/>
  </w:num>
  <w:num w:numId="12">
    <w:abstractNumId w:val="15"/>
  </w:num>
  <w:num w:numId="13">
    <w:abstractNumId w:val="0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19"/>
  </w:num>
  <w:num w:numId="20">
    <w:abstractNumId w:val="2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C"/>
    <w:rsid w:val="000F6AF3"/>
    <w:rsid w:val="002B21D1"/>
    <w:rsid w:val="003D5242"/>
    <w:rsid w:val="00406D74"/>
    <w:rsid w:val="004450B6"/>
    <w:rsid w:val="004F706E"/>
    <w:rsid w:val="006058E1"/>
    <w:rsid w:val="0065022C"/>
    <w:rsid w:val="00693DCA"/>
    <w:rsid w:val="006A40DE"/>
    <w:rsid w:val="00720339"/>
    <w:rsid w:val="008549D7"/>
    <w:rsid w:val="008923D9"/>
    <w:rsid w:val="009F7580"/>
    <w:rsid w:val="00A124D9"/>
    <w:rsid w:val="00B6428C"/>
    <w:rsid w:val="00B84366"/>
    <w:rsid w:val="00C032D4"/>
    <w:rsid w:val="00D11FD5"/>
    <w:rsid w:val="00D71832"/>
    <w:rsid w:val="00D84D30"/>
    <w:rsid w:val="00DB760A"/>
    <w:rsid w:val="00EB637D"/>
    <w:rsid w:val="00EC2049"/>
    <w:rsid w:val="00F30532"/>
    <w:rsid w:val="00F35409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0DA0E-8D68-47EB-9F71-815DAAF0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49"/>
  </w:style>
  <w:style w:type="paragraph" w:styleId="Heading3">
    <w:name w:val="heading 3"/>
    <w:basedOn w:val="Normal"/>
    <w:next w:val="Normal"/>
    <w:link w:val="Heading3Char"/>
    <w:uiPriority w:val="9"/>
    <w:qFormat/>
    <w:rsid w:val="006058E1"/>
    <w:pPr>
      <w:keepNext/>
      <w:spacing w:before="20" w:after="2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6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58E1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Finkeldei</dc:creator>
  <cp:keywords/>
  <dc:description/>
  <cp:lastModifiedBy>Ashley M. Crites</cp:lastModifiedBy>
  <cp:revision>2</cp:revision>
  <cp:lastPrinted>2021-10-25T20:41:00Z</cp:lastPrinted>
  <dcterms:created xsi:type="dcterms:W3CDTF">2021-10-25T20:41:00Z</dcterms:created>
  <dcterms:modified xsi:type="dcterms:W3CDTF">2021-10-25T20:41:00Z</dcterms:modified>
</cp:coreProperties>
</file>