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172E99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B0565" wp14:editId="63CAB27B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41725" cy="52197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172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C1D76" w:rsidRDefault="007A4BC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7A4BC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will continue to work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of our handwriting books. </w:t>
                            </w:r>
                            <w:r w:rsidR="008A431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Next week will be E16</w:t>
                            </w:r>
                            <w:r w:rsidR="002425D4" w:rsidRPr="000F607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25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spelling words</w:t>
                            </w:r>
                            <w:r w:rsidR="0053237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A431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following week will be E17</w:t>
                            </w:r>
                            <w:r w:rsidR="00723D5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A431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 still</w:t>
                            </w:r>
                            <w:r w:rsidR="00723D5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studying informational texts.</w:t>
                            </w:r>
                            <w:r w:rsidR="000F607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</w:t>
                            </w:r>
                            <w:r w:rsidR="0098034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8A431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working on adjectives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7A4BC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7A4BC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53237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We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will be learning more </w:t>
                            </w:r>
                            <w:r w:rsidR="00113F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723D5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</w:t>
                            </w:r>
                            <w:r w:rsidR="008A431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Church</w:t>
                            </w:r>
                            <w:r w:rsidR="00723D5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God’s mercy</w:t>
                            </w:r>
                            <w:r w:rsidR="003442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will be taking a religion test almost every Friday. Your child has a study guide each week.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7A4BC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7A4BC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532377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2425D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5BD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still learning about the early colonies, particularly slavery and relationships with Native American tribes. </w:t>
                            </w:r>
                          </w:p>
                          <w:p w:rsidR="00F30125" w:rsidRPr="00F30125" w:rsidRDefault="00F30125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30125" w:rsidRDefault="007A4BC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7A4BC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F30125" w:rsidRPr="00F30125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F30125" w:rsidRPr="00F3012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E9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have covered helping and linking verbs. </w:t>
                            </w:r>
                            <w:r w:rsidR="00723D5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Next</w:t>
                            </w:r>
                            <w:r w:rsidR="00172E9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will start working on verb tenses. </w:t>
                            </w:r>
                            <w:r w:rsidR="00F3012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30125" w:rsidRDefault="00F30125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30125" w:rsidRPr="00F30125" w:rsidRDefault="007A4BC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7A4BC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F30125" w:rsidRPr="00F30125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F3012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172E9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learning about the Maya, Inca, and Aztec civilizations. We should finish our first textbook in the next 2 weeks.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05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5.55pt;margin-top:126pt;width:286.75pt;height:41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C1D76" w:rsidRDefault="007A4BC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7A4BC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will continue to work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of our handwriting books. </w:t>
                      </w:r>
                      <w:r w:rsidR="008A431D">
                        <w:rPr>
                          <w:rFonts w:ascii="Chalkboard" w:hAnsi="Chalkboard"/>
                          <w:sz w:val="22"/>
                          <w:szCs w:val="22"/>
                        </w:rPr>
                        <w:t>Next week will be E16</w:t>
                      </w:r>
                      <w:r w:rsidR="002425D4" w:rsidRPr="000F607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425D4">
                        <w:rPr>
                          <w:rFonts w:ascii="Chalkboard" w:hAnsi="Chalkboard"/>
                          <w:sz w:val="22"/>
                          <w:szCs w:val="22"/>
                        </w:rPr>
                        <w:t>spelling words</w:t>
                      </w:r>
                      <w:r w:rsidR="0053237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8A431D">
                        <w:rPr>
                          <w:rFonts w:ascii="Chalkboard" w:hAnsi="Chalkboard"/>
                          <w:sz w:val="22"/>
                          <w:szCs w:val="22"/>
                        </w:rPr>
                        <w:t>The following week will be E17</w:t>
                      </w:r>
                      <w:r w:rsidR="00723D5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8A431D">
                        <w:rPr>
                          <w:rFonts w:ascii="Chalkboard" w:hAnsi="Chalkboard"/>
                          <w:sz w:val="22"/>
                          <w:szCs w:val="22"/>
                        </w:rPr>
                        <w:t>We are still</w:t>
                      </w:r>
                      <w:r w:rsidR="00723D5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studying informational texts.</w:t>
                      </w:r>
                      <w:r w:rsidR="000F607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</w:t>
                      </w:r>
                      <w:r w:rsidR="0098034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8A431D">
                        <w:rPr>
                          <w:rFonts w:ascii="Chalkboard" w:hAnsi="Chalkboard"/>
                          <w:sz w:val="22"/>
                          <w:szCs w:val="22"/>
                        </w:rPr>
                        <w:t>working on adjectives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7A4BC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7A4BC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53237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We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will be learning more </w:t>
                      </w:r>
                      <w:r w:rsidR="00113F4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about </w:t>
                      </w:r>
                      <w:r w:rsidR="00723D5A">
                        <w:rPr>
                          <w:rFonts w:ascii="Chalkboard" w:hAnsi="Chalkboard"/>
                          <w:sz w:val="22"/>
                          <w:szCs w:val="22"/>
                        </w:rPr>
                        <w:t>the</w:t>
                      </w:r>
                      <w:r w:rsidR="008A431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Church</w:t>
                      </w:r>
                      <w:r w:rsidR="00723D5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God’s mercy</w:t>
                      </w:r>
                      <w:r w:rsidR="0034427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We will be taking a religion test almost every Friday. Your child has a study guide each week.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7A4BC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7A4BC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532377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2425D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E95BD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still learning about the early colonies, particularly slavery and relationships with Native American tribes. </w:t>
                      </w:r>
                    </w:p>
                    <w:p w:rsidR="00F30125" w:rsidRPr="00F30125" w:rsidRDefault="00F30125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30125" w:rsidRDefault="007A4BC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7A4BC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F30125" w:rsidRPr="00F30125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F30125" w:rsidRPr="00F3012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72E9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have covered helping and linking verbs. </w:t>
                      </w:r>
                      <w:r w:rsidR="00723D5A">
                        <w:rPr>
                          <w:rFonts w:ascii="Chalkboard" w:hAnsi="Chalkboard"/>
                          <w:sz w:val="22"/>
                          <w:szCs w:val="22"/>
                        </w:rPr>
                        <w:t>Next</w:t>
                      </w:r>
                      <w:r w:rsidR="00172E9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will start working on verb tenses. </w:t>
                      </w:r>
                      <w:r w:rsidR="00F3012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30125" w:rsidRDefault="00F30125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30125" w:rsidRPr="00F30125" w:rsidRDefault="007A4BC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7A4BC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F30125" w:rsidRPr="00F30125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F3012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</w:t>
                      </w:r>
                      <w:r w:rsidR="00172E9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learning about the Maya, Inca, and Aztec civilizations. We should finish our first textbook in the next 2 weeks.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25D4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8C087" wp14:editId="3F2EBD0E">
                <wp:simplePos x="0" y="0"/>
                <wp:positionH relativeFrom="column">
                  <wp:posOffset>2514600</wp:posOffset>
                </wp:positionH>
                <wp:positionV relativeFrom="paragraph">
                  <wp:posOffset>7077075</wp:posOffset>
                </wp:positionV>
                <wp:extent cx="3651250" cy="13811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1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074F84" w:rsidRDefault="006308E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074F84" w:rsidRPr="00074F8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your student is coming home without homework please have them do 20-30 minutes of </w:t>
                            </w:r>
                            <w:proofErr w:type="spellStart"/>
                            <w:r w:rsidR="00074F84" w:rsidRPr="00074F8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iReady</w:t>
                            </w:r>
                            <w:proofErr w:type="spellEnd"/>
                            <w:r w:rsidR="00074F84" w:rsidRPr="00074F8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proofErr w:type="spellStart"/>
                            <w:r w:rsidR="00074F84" w:rsidRPr="00074F8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MobyMax</w:t>
                            </w:r>
                            <w:proofErr w:type="spellEnd"/>
                            <w:r w:rsidR="00074F84" w:rsidRPr="00074F8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 We are trying so hard to have our scores go up. That would have the students more prepared for the next school year</w:t>
                            </w:r>
                            <w:r w:rsidR="00074F8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which would be wonderful!</w:t>
                            </w:r>
                          </w:p>
                          <w:p w:rsidR="00C32285" w:rsidRPr="00074F84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C087" id="Text Box 13" o:spid="_x0000_s1027" type="#_x0000_t202" style="position:absolute;margin-left:198pt;margin-top:557.25pt;width:287.5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" filled="f" stroked="f">
                <v:path arrowok="t"/>
                <v:textbox>
                  <w:txbxContent>
                    <w:p w:rsidR="00BF1EC3" w:rsidRPr="00074F84" w:rsidRDefault="006308E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– </w:t>
                      </w:r>
                      <w:r w:rsidR="00074F84" w:rsidRPr="00074F8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your student is coming home without homework please have them do 20-30 minutes of </w:t>
                      </w:r>
                      <w:proofErr w:type="spellStart"/>
                      <w:r w:rsidR="00074F84" w:rsidRPr="00074F84">
                        <w:rPr>
                          <w:rFonts w:ascii="Chalkboard" w:hAnsi="Chalkboard"/>
                          <w:sz w:val="22"/>
                          <w:szCs w:val="22"/>
                        </w:rPr>
                        <w:t>iReady</w:t>
                      </w:r>
                      <w:proofErr w:type="spellEnd"/>
                      <w:r w:rsidR="00074F84" w:rsidRPr="00074F8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or </w:t>
                      </w:r>
                      <w:proofErr w:type="spellStart"/>
                      <w:r w:rsidR="00074F84" w:rsidRPr="00074F84">
                        <w:rPr>
                          <w:rFonts w:ascii="Chalkboard" w:hAnsi="Chalkboard"/>
                          <w:sz w:val="22"/>
                          <w:szCs w:val="22"/>
                        </w:rPr>
                        <w:t>MobyMax</w:t>
                      </w:r>
                      <w:proofErr w:type="spellEnd"/>
                      <w:r w:rsidR="00074F84" w:rsidRPr="00074F84">
                        <w:rPr>
                          <w:rFonts w:ascii="Chalkboard" w:hAnsi="Chalkboard"/>
                          <w:sz w:val="22"/>
                          <w:szCs w:val="22"/>
                        </w:rPr>
                        <w:t>. We are trying so hard to have our scores go up. That would have the students more prepared for the next school year</w:t>
                      </w:r>
                      <w:r w:rsidR="00074F8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which would be wonderful!</w:t>
                      </w:r>
                    </w:p>
                    <w:p w:rsidR="00C32285" w:rsidRPr="00074F84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5D4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79CE5" wp14:editId="47EB0317">
                <wp:simplePos x="0" y="0"/>
                <wp:positionH relativeFrom="margin">
                  <wp:align>left</wp:align>
                </wp:positionH>
                <wp:positionV relativeFrom="paragraph">
                  <wp:posOffset>4552950</wp:posOffset>
                </wp:positionV>
                <wp:extent cx="2476500" cy="3809365"/>
                <wp:effectExtent l="0" t="0" r="0" b="63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380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F30125" w:rsidRPr="00FF3D02" w:rsidRDefault="00723D5A" w:rsidP="0036333B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FF3D02">
                              <w:rPr>
                                <w:rFonts w:ascii="Chalkboard" w:hAnsi="Chalkboard"/>
                              </w:rPr>
                              <w:t xml:space="preserve">If you are starting to purchase Valentines, please read this.  </w:t>
                            </w:r>
                            <w:r w:rsidR="007C0BB3" w:rsidRPr="00FF3D02">
                              <w:rPr>
                                <w:rFonts w:ascii="Chalkboard" w:hAnsi="Chalkboard"/>
                              </w:rPr>
                              <w:t xml:space="preserve">Please only put your child’s name on the Valentines. I have the kids go up and down the rows and just drop the Valentines into bags. </w:t>
                            </w:r>
                            <w:r w:rsidR="009A22A1" w:rsidRPr="00FF3D02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Pr="00FF3D02">
                              <w:rPr>
                                <w:rFonts w:ascii="Chalkboard" w:hAnsi="Chalkboard"/>
                              </w:rPr>
                              <w:t>There are 21</w:t>
                            </w:r>
                            <w:r w:rsidR="007C0BB3" w:rsidRPr="00FF3D02">
                              <w:rPr>
                                <w:rFonts w:ascii="Chalkboard" w:hAnsi="Chalkboard"/>
                              </w:rPr>
                              <w:t xml:space="preserve"> kids in 5</w:t>
                            </w:r>
                            <w:r w:rsidR="007C0BB3" w:rsidRPr="00FF3D02">
                              <w:rPr>
                                <w:rFonts w:ascii="Chalkboard" w:hAnsi="Chalkboard"/>
                                <w:vertAlign w:val="superscript"/>
                              </w:rPr>
                              <w:t>th</w:t>
                            </w:r>
                            <w:r w:rsidR="007C0BB3" w:rsidRPr="00FF3D02">
                              <w:rPr>
                                <w:rFonts w:ascii="Chalkboard" w:hAnsi="Chalkboard"/>
                              </w:rPr>
                              <w:t xml:space="preserve"> grade. If students are trying to give specific Valentines to specific </w:t>
                            </w:r>
                            <w:proofErr w:type="gramStart"/>
                            <w:r w:rsidR="007C0BB3" w:rsidRPr="00FF3D02">
                              <w:rPr>
                                <w:rFonts w:ascii="Chalkboard" w:hAnsi="Chalkboard"/>
                              </w:rPr>
                              <w:t>kids</w:t>
                            </w:r>
                            <w:proofErr w:type="gramEnd"/>
                            <w:r w:rsidR="007C0BB3" w:rsidRPr="00FF3D02">
                              <w:rPr>
                                <w:rFonts w:ascii="Chalkboard" w:hAnsi="Chalkboard"/>
                              </w:rPr>
                              <w:t xml:space="preserve"> it can take 45 minutes to pass them out.</w:t>
                            </w:r>
                            <w:r w:rsidRPr="00FF3D02">
                              <w:rPr>
                                <w:rFonts w:ascii="Chalkboard" w:hAnsi="Chalkboard"/>
                              </w:rPr>
                              <w:t xml:space="preserve"> We just don’t have that kind of time. </w:t>
                            </w:r>
                          </w:p>
                          <w:p w:rsidR="00F30125" w:rsidRDefault="00F30125" w:rsidP="00F3012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50298" w:rsidRPr="0036333B" w:rsidRDefault="00050298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9CE5" id="Text Box 8" o:spid="_x0000_s1028" type="#_x0000_t202" style="position:absolute;margin-left:0;margin-top:358.5pt;width:195pt;height:299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F30125" w:rsidRPr="00FF3D02" w:rsidRDefault="00723D5A" w:rsidP="0036333B">
                      <w:pPr>
                        <w:rPr>
                          <w:rFonts w:ascii="Chalkboard" w:hAnsi="Chalkboard"/>
                        </w:rPr>
                      </w:pPr>
                      <w:r w:rsidRPr="00FF3D02">
                        <w:rPr>
                          <w:rFonts w:ascii="Chalkboard" w:hAnsi="Chalkboard"/>
                        </w:rPr>
                        <w:t xml:space="preserve">If you are starting to purchase Valentines, please read this.  </w:t>
                      </w:r>
                      <w:r w:rsidR="007C0BB3" w:rsidRPr="00FF3D02">
                        <w:rPr>
                          <w:rFonts w:ascii="Chalkboard" w:hAnsi="Chalkboard"/>
                        </w:rPr>
                        <w:t xml:space="preserve">Please only put your child’s name on the Valentines. I have the kids go up and down the rows and just drop the Valentines into bags. </w:t>
                      </w:r>
                      <w:r w:rsidR="009A22A1" w:rsidRPr="00FF3D02">
                        <w:rPr>
                          <w:rFonts w:ascii="Chalkboard" w:hAnsi="Chalkboard"/>
                        </w:rPr>
                        <w:t xml:space="preserve"> </w:t>
                      </w:r>
                      <w:r w:rsidRPr="00FF3D02">
                        <w:rPr>
                          <w:rFonts w:ascii="Chalkboard" w:hAnsi="Chalkboard"/>
                        </w:rPr>
                        <w:t>There are 21</w:t>
                      </w:r>
                      <w:r w:rsidR="007C0BB3" w:rsidRPr="00FF3D02">
                        <w:rPr>
                          <w:rFonts w:ascii="Chalkboard" w:hAnsi="Chalkboard"/>
                        </w:rPr>
                        <w:t xml:space="preserve"> kids in 5</w:t>
                      </w:r>
                      <w:r w:rsidR="007C0BB3" w:rsidRPr="00FF3D02">
                        <w:rPr>
                          <w:rFonts w:ascii="Chalkboard" w:hAnsi="Chalkboard"/>
                          <w:vertAlign w:val="superscript"/>
                        </w:rPr>
                        <w:t>th</w:t>
                      </w:r>
                      <w:r w:rsidR="007C0BB3" w:rsidRPr="00FF3D02">
                        <w:rPr>
                          <w:rFonts w:ascii="Chalkboard" w:hAnsi="Chalkboard"/>
                        </w:rPr>
                        <w:t xml:space="preserve"> grade. If students are trying to give specific Valentines to specific </w:t>
                      </w:r>
                      <w:proofErr w:type="gramStart"/>
                      <w:r w:rsidR="007C0BB3" w:rsidRPr="00FF3D02">
                        <w:rPr>
                          <w:rFonts w:ascii="Chalkboard" w:hAnsi="Chalkboard"/>
                        </w:rPr>
                        <w:t>kids</w:t>
                      </w:r>
                      <w:proofErr w:type="gramEnd"/>
                      <w:r w:rsidR="007C0BB3" w:rsidRPr="00FF3D02">
                        <w:rPr>
                          <w:rFonts w:ascii="Chalkboard" w:hAnsi="Chalkboard"/>
                        </w:rPr>
                        <w:t xml:space="preserve"> it can take 45 minutes to pass them out.</w:t>
                      </w:r>
                      <w:r w:rsidRPr="00FF3D02">
                        <w:rPr>
                          <w:rFonts w:ascii="Chalkboard" w:hAnsi="Chalkboard"/>
                        </w:rPr>
                        <w:t xml:space="preserve"> We just don’t have that kind of time. </w:t>
                      </w:r>
                    </w:p>
                    <w:p w:rsidR="00F30125" w:rsidRDefault="00F30125" w:rsidP="00F3012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50298" w:rsidRPr="0036333B" w:rsidRDefault="00050298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BB3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2539D" wp14:editId="0EAE61BD">
                <wp:simplePos x="0" y="0"/>
                <wp:positionH relativeFrom="margin">
                  <wp:posOffset>-47625</wp:posOffset>
                </wp:positionH>
                <wp:positionV relativeFrom="paragraph">
                  <wp:posOffset>1600200</wp:posOffset>
                </wp:positionV>
                <wp:extent cx="2533650" cy="288607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7C0BB3" w:rsidRDefault="00C36004" w:rsidP="00BF1EC3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I</w:t>
                            </w:r>
                            <w:r w:rsidR="00C32285"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mportant Dates</w:t>
                            </w:r>
                          </w:p>
                          <w:p w:rsidR="00E624E4" w:rsidRDefault="001F17F5" w:rsidP="00C839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Jan 25</w:t>
                            </w:r>
                            <w:r w:rsidR="00E624E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- 5</w:t>
                            </w:r>
                            <w:r w:rsidR="00E624E4" w:rsidRPr="00E624E4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E624E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to the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symphony</w:t>
                            </w:r>
                          </w:p>
                          <w:p w:rsidR="001F17F5" w:rsidRDefault="00247CB2" w:rsidP="001F17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Jan </w:t>
                            </w:r>
                            <w:r w:rsidR="001F17F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28-Feb 2</w:t>
                            </w:r>
                            <w:r w:rsidR="00CE76D5"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Catholic </w:t>
                            </w:r>
                            <w:r w:rsidR="001F17F5" w:rsidRPr="001F17F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Schools Week</w:t>
                            </w:r>
                          </w:p>
                          <w:p w:rsidR="001F17F5" w:rsidRPr="001F17F5" w:rsidRDefault="001F17F5" w:rsidP="001F17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Feb 9- 5</w:t>
                            </w:r>
                            <w:r w:rsidRPr="001F17F5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to convent</w:t>
                            </w:r>
                          </w:p>
                          <w:p w:rsidR="001F17F5" w:rsidRDefault="001F17F5" w:rsidP="00BF1EC3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F1EC3" w:rsidRPr="007C0BB3" w:rsidRDefault="00BF1EC3" w:rsidP="00BF1EC3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Test Dates</w:t>
                            </w:r>
                          </w:p>
                          <w:p w:rsidR="00356730" w:rsidRPr="001F17F5" w:rsidRDefault="001F17F5" w:rsidP="00063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Jan 25</w:t>
                            </w:r>
                            <w:r w:rsidR="00666218" w:rsidRPr="001F17F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A04E6E" w:rsidRPr="001F17F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A04E6E" w:rsidRPr="001F17F5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A04E6E" w:rsidRPr="001F17F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624E4" w:rsidRPr="001F17F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vocab test</w:t>
                            </w:r>
                          </w:p>
                          <w:p w:rsidR="00E624E4" w:rsidRPr="007C0BB3" w:rsidRDefault="001F17F5" w:rsidP="00666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Jan 26</w:t>
                            </w:r>
                            <w:r w:rsidR="00E624E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- 5</w:t>
                            </w:r>
                            <w:r w:rsidR="00E624E4" w:rsidRPr="00E624E4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E624E4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spelling &amp; religion tests</w:t>
                            </w:r>
                          </w:p>
                          <w:p w:rsidR="00914CF4" w:rsidRPr="001F17F5" w:rsidRDefault="001F17F5" w:rsidP="001F17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Jan 30</w:t>
                            </w:r>
                            <w:r w:rsidR="007C0BB3"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6</w:t>
                            </w:r>
                            <w:r w:rsidRPr="00A04E6E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linking verbs quiz</w:t>
                            </w:r>
                          </w:p>
                          <w:p w:rsidR="007C0BB3" w:rsidRPr="007C0BB3" w:rsidRDefault="00E624E4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F</w:t>
                            </w:r>
                            <w:r w:rsidR="001F17F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eb 1</w:t>
                            </w:r>
                            <w:r w:rsidR="007C0BB3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A04E6E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A04E6E" w:rsidRPr="00A04E6E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A04E6E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0BB3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vocab test</w:t>
                            </w:r>
                          </w:p>
                          <w:p w:rsidR="00A15549" w:rsidRPr="007C0BB3" w:rsidRDefault="001F17F5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Feb 2</w:t>
                            </w:r>
                            <w:bookmarkStart w:id="0" w:name="_GoBack"/>
                            <w:bookmarkEnd w:id="0"/>
                            <w:r w:rsidR="00A15549"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A04E6E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A04E6E" w:rsidRPr="00A04E6E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A04E6E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5549"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religion </w:t>
                            </w:r>
                            <w:r w:rsidR="00BE6A20" w:rsidRPr="007C0BB3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&amp; spelling test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539D" id="Text Box 7" o:spid="_x0000_s1029" type="#_x0000_t202" style="position:absolute;margin-left:-3.75pt;margin-top:126pt;width:199.5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" filled="f" stroked="f">
                <v:path arrowok="t"/>
                <v:textbox>
                  <w:txbxContent>
                    <w:p w:rsidR="00C36004" w:rsidRPr="007C0BB3" w:rsidRDefault="00C36004" w:rsidP="00BF1EC3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  <w:r w:rsidRPr="007C0BB3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I</w:t>
                      </w:r>
                      <w:r w:rsidR="00C32285" w:rsidRPr="007C0BB3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mportant Dates</w:t>
                      </w:r>
                    </w:p>
                    <w:p w:rsidR="00E624E4" w:rsidRDefault="001F17F5" w:rsidP="00C839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Jan 25</w:t>
                      </w:r>
                      <w:r w:rsidR="00E624E4">
                        <w:rPr>
                          <w:rFonts w:ascii="Chalkboard" w:hAnsi="Chalkboard"/>
                          <w:sz w:val="21"/>
                          <w:szCs w:val="21"/>
                        </w:rPr>
                        <w:t>- 5</w:t>
                      </w:r>
                      <w:r w:rsidR="00E624E4" w:rsidRPr="00E624E4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E624E4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to the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symphony</w:t>
                      </w:r>
                    </w:p>
                    <w:p w:rsidR="001F17F5" w:rsidRDefault="00247CB2" w:rsidP="001F17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7C0BB3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Jan </w:t>
                      </w:r>
                      <w:r w:rsidR="001F17F5">
                        <w:rPr>
                          <w:rFonts w:ascii="Chalkboard" w:hAnsi="Chalkboard"/>
                          <w:sz w:val="21"/>
                          <w:szCs w:val="21"/>
                        </w:rPr>
                        <w:t>28-Feb 2</w:t>
                      </w:r>
                      <w:r w:rsidR="00CE76D5" w:rsidRPr="007C0BB3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Catholic </w:t>
                      </w:r>
                      <w:r w:rsidR="001F17F5" w:rsidRPr="001F17F5">
                        <w:rPr>
                          <w:rFonts w:ascii="Chalkboard" w:hAnsi="Chalkboard"/>
                          <w:sz w:val="21"/>
                          <w:szCs w:val="21"/>
                        </w:rPr>
                        <w:t>Schools Week</w:t>
                      </w:r>
                    </w:p>
                    <w:p w:rsidR="001F17F5" w:rsidRPr="001F17F5" w:rsidRDefault="001F17F5" w:rsidP="001F17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Feb 9- 5</w:t>
                      </w:r>
                      <w:r w:rsidRPr="001F17F5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to convent</w:t>
                      </w:r>
                    </w:p>
                    <w:p w:rsidR="001F17F5" w:rsidRDefault="001F17F5" w:rsidP="00BF1EC3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</w:p>
                    <w:p w:rsidR="00BF1EC3" w:rsidRPr="007C0BB3" w:rsidRDefault="00BF1EC3" w:rsidP="00BF1EC3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  <w:r w:rsidRPr="007C0BB3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Test Dates</w:t>
                      </w:r>
                    </w:p>
                    <w:p w:rsidR="00356730" w:rsidRPr="001F17F5" w:rsidRDefault="001F17F5" w:rsidP="00063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Jan 25</w:t>
                      </w:r>
                      <w:r w:rsidR="00666218" w:rsidRPr="001F17F5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A04E6E" w:rsidRPr="001F17F5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A04E6E" w:rsidRPr="001F17F5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A04E6E" w:rsidRPr="001F17F5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E624E4" w:rsidRPr="001F17F5">
                        <w:rPr>
                          <w:rFonts w:ascii="Chalkboard" w:hAnsi="Chalkboard"/>
                          <w:sz w:val="21"/>
                          <w:szCs w:val="21"/>
                        </w:rPr>
                        <w:t>vocab test</w:t>
                      </w:r>
                    </w:p>
                    <w:p w:rsidR="00E624E4" w:rsidRPr="007C0BB3" w:rsidRDefault="001F17F5" w:rsidP="00666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Jan 26</w:t>
                      </w:r>
                      <w:r w:rsidR="00E624E4">
                        <w:rPr>
                          <w:rFonts w:ascii="Chalkboard" w:hAnsi="Chalkboard"/>
                          <w:sz w:val="21"/>
                          <w:szCs w:val="21"/>
                        </w:rPr>
                        <w:t>- 5</w:t>
                      </w:r>
                      <w:r w:rsidR="00E624E4" w:rsidRPr="00E624E4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E624E4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spelling &amp; religion tests</w:t>
                      </w:r>
                    </w:p>
                    <w:p w:rsidR="00914CF4" w:rsidRPr="001F17F5" w:rsidRDefault="001F17F5" w:rsidP="001F17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Jan 30</w:t>
                      </w:r>
                      <w:r w:rsidR="007C0BB3" w:rsidRPr="007C0BB3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6</w:t>
                      </w:r>
                      <w:r w:rsidRPr="00A04E6E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linking verbs quiz</w:t>
                      </w:r>
                    </w:p>
                    <w:p w:rsidR="007C0BB3" w:rsidRPr="007C0BB3" w:rsidRDefault="00E624E4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F</w:t>
                      </w:r>
                      <w:r w:rsidR="001F17F5">
                        <w:rPr>
                          <w:rFonts w:ascii="Chalkboard" w:hAnsi="Chalkboard"/>
                          <w:sz w:val="21"/>
                          <w:szCs w:val="21"/>
                        </w:rPr>
                        <w:t>eb 1</w:t>
                      </w:r>
                      <w:r w:rsidR="007C0BB3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A04E6E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A04E6E" w:rsidRPr="00A04E6E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A04E6E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7C0BB3">
                        <w:rPr>
                          <w:rFonts w:ascii="Chalkboard" w:hAnsi="Chalkboard"/>
                          <w:sz w:val="21"/>
                          <w:szCs w:val="21"/>
                        </w:rPr>
                        <w:t>vocab test</w:t>
                      </w:r>
                    </w:p>
                    <w:p w:rsidR="00A15549" w:rsidRPr="007C0BB3" w:rsidRDefault="001F17F5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Feb 2</w:t>
                      </w:r>
                      <w:bookmarkStart w:id="1" w:name="_GoBack"/>
                      <w:bookmarkEnd w:id="1"/>
                      <w:r w:rsidR="00A15549" w:rsidRPr="007C0BB3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A04E6E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A04E6E" w:rsidRPr="00A04E6E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A04E6E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A15549" w:rsidRPr="007C0BB3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religion </w:t>
                      </w:r>
                      <w:r w:rsidR="00BE6A20" w:rsidRPr="007C0BB3">
                        <w:rPr>
                          <w:rFonts w:ascii="Chalkboard" w:hAnsi="Chalkboard"/>
                          <w:sz w:val="21"/>
                          <w:szCs w:val="21"/>
                        </w:rPr>
                        <w:t>&amp; spelling test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BB3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84FDF" wp14:editId="354D1167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847975"/>
                <wp:effectExtent l="0" t="0" r="19050" b="66675"/>
                <wp:wrapThrough wrapText="bothSides">
                  <wp:wrapPolygon edited="0">
                    <wp:start x="0" y="0"/>
                    <wp:lineTo x="0" y="21961"/>
                    <wp:lineTo x="21600" y="21961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AF562" id="Rectangle 2" o:spid="_x0000_s1026" style="position:absolute;margin-left:0;margin-top:126pt;width:189pt;height:22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16BC4" wp14:editId="13B025C2">
                <wp:simplePos x="0" y="0"/>
                <wp:positionH relativeFrom="margin">
                  <wp:align>left</wp:align>
                </wp:positionH>
                <wp:positionV relativeFrom="paragraph">
                  <wp:posOffset>4533900</wp:posOffset>
                </wp:positionV>
                <wp:extent cx="2400300" cy="3828415"/>
                <wp:effectExtent l="0" t="0" r="19050" b="57785"/>
                <wp:wrapThrough wrapText="bothSides">
                  <wp:wrapPolygon edited="0">
                    <wp:start x="0" y="0"/>
                    <wp:lineTo x="0" y="21819"/>
                    <wp:lineTo x="21600" y="21819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2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B23A" id="Rectangle 4" o:spid="_x0000_s1026" style="position:absolute;margin-left:0;margin-top:357pt;width:189pt;height:301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g6w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0013D" wp14:editId="6E5C4604">
                <wp:simplePos x="0" y="0"/>
                <wp:positionH relativeFrom="column">
                  <wp:posOffset>2514600</wp:posOffset>
                </wp:positionH>
                <wp:positionV relativeFrom="paragraph">
                  <wp:posOffset>1599565</wp:posOffset>
                </wp:positionV>
                <wp:extent cx="3657600" cy="5343525"/>
                <wp:effectExtent l="0" t="0" r="19050" b="66675"/>
                <wp:wrapThrough wrapText="bothSides">
                  <wp:wrapPolygon edited="0">
                    <wp:start x="0" y="0"/>
                    <wp:lineTo x="0" y="21793"/>
                    <wp:lineTo x="21600" y="2179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BDF1" id="Rectangle 3" o:spid="_x0000_s1026" style="position:absolute;margin-left:198pt;margin-top:125.95pt;width:4in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J6A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704E2" wp14:editId="73832EA3">
                <wp:simplePos x="0" y="0"/>
                <wp:positionH relativeFrom="margin">
                  <wp:align>right</wp:align>
                </wp:positionH>
                <wp:positionV relativeFrom="paragraph">
                  <wp:posOffset>7058025</wp:posOffset>
                </wp:positionV>
                <wp:extent cx="3657600" cy="1304925"/>
                <wp:effectExtent l="0" t="0" r="19050" b="66675"/>
                <wp:wrapThrough wrapText="bothSides">
                  <wp:wrapPolygon edited="0">
                    <wp:start x="0" y="0"/>
                    <wp:lineTo x="0" y="22388"/>
                    <wp:lineTo x="21600" y="2238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78E8" id="Rectangle 12" o:spid="_x0000_s1026" style="position:absolute;margin-left:236.8pt;margin-top:555.75pt;width:4in;height:10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zD6QIAAO0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3103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2A1" w:rsidRDefault="00F363CF" w:rsidP="009A22A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Things Coming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4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22A1" w:rsidRPr="007C0BB3">
                              <w:rPr>
                                <w:rFonts w:ascii="Chalkboard" w:hAnsi="Chalkboard"/>
                              </w:rPr>
                              <w:t>We</w:t>
                            </w:r>
                            <w:proofErr w:type="gramEnd"/>
                            <w:r w:rsidR="009A22A1" w:rsidRPr="007C0BB3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074F84">
                              <w:rPr>
                                <w:rFonts w:ascii="Chalkboard" w:hAnsi="Chalkboard"/>
                              </w:rPr>
                              <w:t>still have quizzes and</w:t>
                            </w:r>
                            <w:r w:rsidR="009A22A1" w:rsidRPr="007C0BB3">
                              <w:rPr>
                                <w:rFonts w:ascii="Chalkboard" w:hAnsi="Chalkboard"/>
                              </w:rPr>
                              <w:t xml:space="preserve"> tests </w:t>
                            </w:r>
                            <w:r w:rsidR="00723D5A">
                              <w:rPr>
                                <w:rFonts w:ascii="Chalkboard" w:hAnsi="Chalkboard"/>
                              </w:rPr>
                              <w:t>during Catholic Schools Week</w:t>
                            </w:r>
                            <w:r w:rsidR="009A22A1" w:rsidRPr="007C0BB3">
                              <w:rPr>
                                <w:rFonts w:ascii="Chalkboard" w:hAnsi="Chalkboard"/>
                              </w:rPr>
                              <w:t>. I know that Catholic Schools Week gets the kids excited. Please make sure that they are still doing their homework and studying for tests.</w:t>
                            </w:r>
                            <w:r w:rsidR="009A22A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6004" w:rsidRPr="009A1C94" w:rsidRDefault="00C3600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9A22A1" w:rsidRDefault="00F363CF" w:rsidP="009A22A1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Things Coming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D1748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A22A1" w:rsidRPr="007C0BB3">
                        <w:rPr>
                          <w:rFonts w:ascii="Chalkboard" w:hAnsi="Chalkboard"/>
                        </w:rPr>
                        <w:t>We</w:t>
                      </w:r>
                      <w:proofErr w:type="gramEnd"/>
                      <w:r w:rsidR="009A22A1" w:rsidRPr="007C0BB3">
                        <w:rPr>
                          <w:rFonts w:ascii="Chalkboard" w:hAnsi="Chalkboard"/>
                        </w:rPr>
                        <w:t xml:space="preserve"> </w:t>
                      </w:r>
                      <w:r w:rsidR="00074F84">
                        <w:rPr>
                          <w:rFonts w:ascii="Chalkboard" w:hAnsi="Chalkboard"/>
                        </w:rPr>
                        <w:t>still have quizzes and</w:t>
                      </w:r>
                      <w:r w:rsidR="009A22A1" w:rsidRPr="007C0BB3">
                        <w:rPr>
                          <w:rFonts w:ascii="Chalkboard" w:hAnsi="Chalkboard"/>
                        </w:rPr>
                        <w:t xml:space="preserve"> tests </w:t>
                      </w:r>
                      <w:r w:rsidR="00723D5A">
                        <w:rPr>
                          <w:rFonts w:ascii="Chalkboard" w:hAnsi="Chalkboard"/>
                        </w:rPr>
                        <w:t>during Catholic Schools Week</w:t>
                      </w:r>
                      <w:r w:rsidR="009A22A1" w:rsidRPr="007C0BB3">
                        <w:rPr>
                          <w:rFonts w:ascii="Chalkboard" w:hAnsi="Chalkboard"/>
                        </w:rPr>
                        <w:t>. I know that Catholic Schools Week gets the kids excited. Please make sure that they are still doing their homework and studying for tests.</w:t>
                      </w:r>
                      <w:r w:rsidR="009A22A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6004" w:rsidRPr="009A1C94" w:rsidRDefault="00C3600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534D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BE6A20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074F84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BE6A20">
        <w:rPr>
          <w:rFonts w:ascii="Chalkboard" w:hAnsi="Chalkboard"/>
        </w:rPr>
        <w:tab/>
        <w:t xml:space="preserve">          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74F84">
        <w:rPr>
          <w:rFonts w:ascii="Chalkboard" w:hAnsi="Chalkboard"/>
        </w:rPr>
        <w:t xml:space="preserve"> </w:t>
      </w:r>
      <w:r w:rsidR="00BE6A20">
        <w:rPr>
          <w:rFonts w:ascii="Chalkboard" w:hAnsi="Chalkboard"/>
        </w:rPr>
        <w:t xml:space="preserve">   </w:t>
      </w:r>
      <w:r w:rsidR="00621B7C">
        <w:rPr>
          <w:rFonts w:ascii="Chalkboard" w:hAnsi="Chalkboard"/>
        </w:rPr>
        <w:t xml:space="preserve">January </w:t>
      </w:r>
      <w:r w:rsidR="008A431D">
        <w:rPr>
          <w:rFonts w:ascii="Chalkboard" w:hAnsi="Chalkboard"/>
        </w:rPr>
        <w:t>25</w:t>
      </w:r>
      <w:r w:rsidR="00795495">
        <w:rPr>
          <w:rFonts w:ascii="Chalkboard" w:hAnsi="Chalkboard"/>
        </w:rPr>
        <w:t xml:space="preserve">, </w:t>
      </w:r>
      <w:r w:rsidR="00A15549">
        <w:rPr>
          <w:rFonts w:ascii="Chalkboard" w:hAnsi="Chalkboard"/>
        </w:rPr>
        <w:t>20</w:t>
      </w:r>
      <w:r w:rsidR="008A431D">
        <w:rPr>
          <w:rFonts w:ascii="Chalkboard" w:hAnsi="Chalkboard"/>
        </w:rPr>
        <w:t>24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E84F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BD34FCE6"/>
    <w:lvl w:ilvl="0" w:tplc="3BBCEB22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451E4"/>
    <w:rsid w:val="00046429"/>
    <w:rsid w:val="00050298"/>
    <w:rsid w:val="000523C6"/>
    <w:rsid w:val="00074F84"/>
    <w:rsid w:val="000B4F15"/>
    <w:rsid w:val="000D5DB0"/>
    <w:rsid w:val="000F126D"/>
    <w:rsid w:val="000F14EE"/>
    <w:rsid w:val="000F6078"/>
    <w:rsid w:val="00113F41"/>
    <w:rsid w:val="00115783"/>
    <w:rsid w:val="001457B8"/>
    <w:rsid w:val="00152BFF"/>
    <w:rsid w:val="00154318"/>
    <w:rsid w:val="00172E99"/>
    <w:rsid w:val="0018667C"/>
    <w:rsid w:val="001A2062"/>
    <w:rsid w:val="001A300E"/>
    <w:rsid w:val="001C1D76"/>
    <w:rsid w:val="001C7832"/>
    <w:rsid w:val="001F17F5"/>
    <w:rsid w:val="001F2C2F"/>
    <w:rsid w:val="00214E96"/>
    <w:rsid w:val="0024005D"/>
    <w:rsid w:val="002425D4"/>
    <w:rsid w:val="00247CB2"/>
    <w:rsid w:val="00292CE8"/>
    <w:rsid w:val="002C4359"/>
    <w:rsid w:val="002E2141"/>
    <w:rsid w:val="002F45F7"/>
    <w:rsid w:val="0032174E"/>
    <w:rsid w:val="0034427E"/>
    <w:rsid w:val="00352EDA"/>
    <w:rsid w:val="00356730"/>
    <w:rsid w:val="0036333B"/>
    <w:rsid w:val="003D7DCA"/>
    <w:rsid w:val="00435D0D"/>
    <w:rsid w:val="004577BA"/>
    <w:rsid w:val="004655D9"/>
    <w:rsid w:val="00484BA3"/>
    <w:rsid w:val="00497603"/>
    <w:rsid w:val="004C252D"/>
    <w:rsid w:val="004C41D5"/>
    <w:rsid w:val="004E748C"/>
    <w:rsid w:val="00527E43"/>
    <w:rsid w:val="00532377"/>
    <w:rsid w:val="0060137D"/>
    <w:rsid w:val="00604C80"/>
    <w:rsid w:val="00616C9C"/>
    <w:rsid w:val="00621B7C"/>
    <w:rsid w:val="006308E8"/>
    <w:rsid w:val="00666218"/>
    <w:rsid w:val="0067419E"/>
    <w:rsid w:val="006B0B85"/>
    <w:rsid w:val="006E2548"/>
    <w:rsid w:val="00703B92"/>
    <w:rsid w:val="007216D4"/>
    <w:rsid w:val="00723D5A"/>
    <w:rsid w:val="00761097"/>
    <w:rsid w:val="00795495"/>
    <w:rsid w:val="007A4BC4"/>
    <w:rsid w:val="007C0BB3"/>
    <w:rsid w:val="008A431D"/>
    <w:rsid w:val="008E1A47"/>
    <w:rsid w:val="008E5F68"/>
    <w:rsid w:val="00914685"/>
    <w:rsid w:val="00914CF4"/>
    <w:rsid w:val="00980342"/>
    <w:rsid w:val="009978A2"/>
    <w:rsid w:val="009A1C94"/>
    <w:rsid w:val="009A22A1"/>
    <w:rsid w:val="009D4417"/>
    <w:rsid w:val="00A04E6E"/>
    <w:rsid w:val="00A075C3"/>
    <w:rsid w:val="00A12DC6"/>
    <w:rsid w:val="00A15549"/>
    <w:rsid w:val="00AC0604"/>
    <w:rsid w:val="00AF1958"/>
    <w:rsid w:val="00AF1E2B"/>
    <w:rsid w:val="00B061A4"/>
    <w:rsid w:val="00B25050"/>
    <w:rsid w:val="00B459CE"/>
    <w:rsid w:val="00B83A8B"/>
    <w:rsid w:val="00B93283"/>
    <w:rsid w:val="00BA0532"/>
    <w:rsid w:val="00BA324B"/>
    <w:rsid w:val="00BE6A20"/>
    <w:rsid w:val="00BF1EC3"/>
    <w:rsid w:val="00C01676"/>
    <w:rsid w:val="00C14532"/>
    <w:rsid w:val="00C32285"/>
    <w:rsid w:val="00C36004"/>
    <w:rsid w:val="00C4092B"/>
    <w:rsid w:val="00C83902"/>
    <w:rsid w:val="00CE76D5"/>
    <w:rsid w:val="00D11584"/>
    <w:rsid w:val="00D1748E"/>
    <w:rsid w:val="00D36504"/>
    <w:rsid w:val="00D73175"/>
    <w:rsid w:val="00DE7B34"/>
    <w:rsid w:val="00E37E3A"/>
    <w:rsid w:val="00E4244D"/>
    <w:rsid w:val="00E516C7"/>
    <w:rsid w:val="00E624E4"/>
    <w:rsid w:val="00E74C45"/>
    <w:rsid w:val="00E904A7"/>
    <w:rsid w:val="00E95BDB"/>
    <w:rsid w:val="00ED3BFF"/>
    <w:rsid w:val="00F30125"/>
    <w:rsid w:val="00F363CF"/>
    <w:rsid w:val="00F666CB"/>
    <w:rsid w:val="00F6675D"/>
    <w:rsid w:val="00F8726A"/>
    <w:rsid w:val="00FB6005"/>
    <w:rsid w:val="00FC7D2C"/>
    <w:rsid w:val="00FE7D14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DBC49"/>
  <w15:docId w15:val="{AC9EEFF0-3B52-4E3A-825D-9AFBE7C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11</cp:revision>
  <cp:lastPrinted>2021-01-29T13:27:00Z</cp:lastPrinted>
  <dcterms:created xsi:type="dcterms:W3CDTF">2021-01-29T13:40:00Z</dcterms:created>
  <dcterms:modified xsi:type="dcterms:W3CDTF">2024-01-23T22:27:00Z</dcterms:modified>
</cp:coreProperties>
</file>