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3F5515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504B1" wp14:editId="2AE1F58F">
                <wp:simplePos x="0" y="0"/>
                <wp:positionH relativeFrom="margin">
                  <wp:align>left</wp:align>
                </wp:positionH>
                <wp:positionV relativeFrom="paragraph">
                  <wp:posOffset>4524375</wp:posOffset>
                </wp:positionV>
                <wp:extent cx="2409825" cy="38481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9825" cy="384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843792" w:rsidRPr="003F5515" w:rsidRDefault="003F5515" w:rsidP="00843792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I have seen much improvement in this class this year both in behavior and academics. As a class we are really trying to grow leaders to help lead our class in a positive direction. Several of the students have been named as potential good leaders in our Friday circles.</w:t>
                            </w:r>
                            <w:r w:rsidR="00843792"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It would be a good discussion topic at home too. </w:t>
                            </w:r>
                          </w:p>
                          <w:p w:rsidR="003F5515" w:rsidRPr="003F5515" w:rsidRDefault="003F5515" w:rsidP="00843792">
                            <w:pP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</w:pPr>
                            <w:r w:rsidRPr="003F5515"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>Looking at what I was teaching last year at this time we are only a week or less behind in almost all classes. These kids are working hard! My biggest concern is still reading comprehension. Make sure they are reading at night</w:t>
                            </w:r>
                            <w:r>
                              <w:rPr>
                                <w:rFonts w:ascii="Chalkboard" w:hAnsi="Chalkboard"/>
                                <w:sz w:val="21"/>
                                <w:szCs w:val="21"/>
                              </w:rPr>
                              <w:t xml:space="preserve"> and if possible, ask them questions about what they are reading.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504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356.25pt;width:189.75pt;height:303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843792" w:rsidRPr="003F5515" w:rsidRDefault="003F5515" w:rsidP="00843792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>I have seen much improvement in this class this year both in behavior and academics. As a class we are really trying to grow leaders to help lead our class in a positive direction. Several of the students have been named as potential good leaders in our Friday circles.</w:t>
                      </w:r>
                      <w:r w:rsidR="00843792"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</w:t>
                      </w:r>
                      <w:r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It would be a good discussion topic at home too. </w:t>
                      </w:r>
                    </w:p>
                    <w:p w:rsidR="003F5515" w:rsidRPr="003F5515" w:rsidRDefault="003F5515" w:rsidP="00843792">
                      <w:pPr>
                        <w:rPr>
                          <w:rFonts w:ascii="Chalkboard" w:hAnsi="Chalkboard"/>
                          <w:sz w:val="21"/>
                          <w:szCs w:val="21"/>
                        </w:rPr>
                      </w:pPr>
                      <w:r w:rsidRPr="003F5515">
                        <w:rPr>
                          <w:rFonts w:ascii="Chalkboard" w:hAnsi="Chalkboard"/>
                          <w:sz w:val="21"/>
                          <w:szCs w:val="21"/>
                        </w:rPr>
                        <w:t>Looking at what I was teaching last year at this time we are only a week or less behind in almost all classes. These kids are working hard! My biggest concern is still reading comprehension. Make sure they are reading at night</w:t>
                      </w:r>
                      <w:r>
                        <w:rPr>
                          <w:rFonts w:ascii="Chalkboard" w:hAnsi="Chalkboard"/>
                          <w:sz w:val="21"/>
                          <w:szCs w:val="21"/>
                        </w:rPr>
                        <w:t xml:space="preserve"> and if possible, ask them questions about what they are reading.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29B259" wp14:editId="45ABDE4B">
                <wp:simplePos x="0" y="0"/>
                <wp:positionH relativeFrom="margin">
                  <wp:align>left</wp:align>
                </wp:positionH>
                <wp:positionV relativeFrom="paragraph">
                  <wp:posOffset>1599565</wp:posOffset>
                </wp:positionV>
                <wp:extent cx="2400300" cy="2619375"/>
                <wp:effectExtent l="0" t="0" r="0" b="9525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61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F0731F" w:rsidRDefault="00A36BAF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15- no school</w:t>
                            </w:r>
                          </w:p>
                          <w:p w:rsidR="00A36BAF" w:rsidRDefault="00A36BAF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16- book orders due</w:t>
                            </w:r>
                          </w:p>
                          <w:p w:rsidR="00F208D7" w:rsidRDefault="00A36BAF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17- Ash Wednesday</w:t>
                            </w:r>
                          </w:p>
                          <w:p w:rsidR="00A36BAF" w:rsidRDefault="00A36BAF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19- Stations of the Cross begin at 2:30</w:t>
                            </w:r>
                          </w:p>
                          <w:p w:rsidR="00B93283" w:rsidRDefault="00B93283" w:rsidP="00B9328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8D0F2D" w:rsidRPr="00F208D7" w:rsidRDefault="00215232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Feb </w:t>
                            </w:r>
                            <w:r w:rsidR="00A36BA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18- vocab test</w:t>
                            </w:r>
                          </w:p>
                          <w:p w:rsidR="00F208D7" w:rsidRDefault="00A36BAF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19</w:t>
                            </w:r>
                            <w:r w:rsidR="00F208D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</w:p>
                          <w:p w:rsidR="00A36BAF" w:rsidRPr="00F208D7" w:rsidRDefault="00A36BAF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Feb- 22 math test</w:t>
                            </w:r>
                          </w:p>
                          <w:p w:rsidR="00A277EE" w:rsidRPr="00F208D7" w:rsidRDefault="00A36BAF" w:rsidP="00F20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25</w:t>
                            </w:r>
                            <w:r w:rsidR="00A277E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vocab test</w:t>
                            </w:r>
                          </w:p>
                          <w:p w:rsidR="00F0731F" w:rsidRPr="00F0731F" w:rsidRDefault="00A36BAF" w:rsidP="00F073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26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 &amp; spelling test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B259" id="Text Box 7" o:spid="_x0000_s1027" type="#_x0000_t202" style="position:absolute;margin-left:0;margin-top:125.95pt;width:189pt;height:206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" filled="f" stroked="f">
                <v:path arrowok="t"/>
                <v:textbox>
                  <w:txbxContent>
                    <w:p w:rsidR="00C3600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F0731F" w:rsidRDefault="00A36BAF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15- no school</w:t>
                      </w:r>
                    </w:p>
                    <w:p w:rsidR="00A36BAF" w:rsidRDefault="00A36BAF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16- book orders due</w:t>
                      </w:r>
                    </w:p>
                    <w:p w:rsidR="00F208D7" w:rsidRDefault="00A36BAF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17- Ash Wednesday</w:t>
                      </w:r>
                    </w:p>
                    <w:p w:rsidR="00A36BAF" w:rsidRDefault="00A36BAF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19- Stations of the Cross begin at 2:30</w:t>
                      </w:r>
                    </w:p>
                    <w:p w:rsidR="00B93283" w:rsidRDefault="00B93283" w:rsidP="00B9328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8D0F2D" w:rsidRPr="00F208D7" w:rsidRDefault="00215232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Feb </w:t>
                      </w:r>
                      <w:r w:rsidR="00A36BAF">
                        <w:rPr>
                          <w:rFonts w:ascii="Chalkboard" w:hAnsi="Chalkboard"/>
                          <w:sz w:val="22"/>
                          <w:szCs w:val="22"/>
                        </w:rPr>
                        <w:t>18- vocab test</w:t>
                      </w:r>
                    </w:p>
                    <w:p w:rsidR="00F208D7" w:rsidRDefault="00A36BAF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19</w:t>
                      </w:r>
                      <w:r w:rsidR="00F208D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</w:p>
                    <w:p w:rsidR="00A36BAF" w:rsidRPr="00F208D7" w:rsidRDefault="00A36BAF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Feb- 22 math test</w:t>
                      </w:r>
                    </w:p>
                    <w:p w:rsidR="00A277EE" w:rsidRPr="00F208D7" w:rsidRDefault="00A36BAF" w:rsidP="00F20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25</w:t>
                      </w:r>
                      <w:r w:rsidR="00A277EE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vocab test</w:t>
                      </w:r>
                    </w:p>
                    <w:p w:rsidR="00F0731F" w:rsidRPr="00F0731F" w:rsidRDefault="00A36BAF" w:rsidP="00F073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26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religion &amp; spelling test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BB48A" wp14:editId="3DCA1568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733675"/>
                <wp:effectExtent l="0" t="0" r="19050" b="66675"/>
                <wp:wrapThrough wrapText="bothSides">
                  <wp:wrapPolygon edited="0">
                    <wp:start x="0" y="0"/>
                    <wp:lineTo x="0" y="21976"/>
                    <wp:lineTo x="21600" y="21976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363CF" id="Rectangle 2" o:spid="_x0000_s1026" style="position:absolute;margin-left:0;margin-top:126pt;width:189pt;height:215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4199D" wp14:editId="0E7765EB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CD259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B468D2" wp14:editId="6C2638D9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4102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41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0D5DB0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C1D76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will continue to work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read </w:t>
                            </w:r>
                            <w:r w:rsidR="00215232" w:rsidRPr="00215232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Tripping Over the Lunch Lady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, then </w:t>
                            </w:r>
                            <w:r w:rsidR="00215232" w:rsidRPr="00215232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Exploding Ants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</w:t>
                            </w:r>
                            <w:r w:rsidR="008A766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0B2DB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starting to work</w:t>
                            </w:r>
                            <w:r w:rsidR="000E4B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on grammar and punctuation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0F126D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P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will be learning more </w:t>
                            </w:r>
                            <w:r w:rsidR="00113F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about</w:t>
                            </w:r>
                            <w:r w:rsidR="000B2DB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Holy Orders</w:t>
                            </w:r>
                            <w:r w:rsidR="000B2DB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and Matrimony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and living as Christians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484BA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continuing on in American History</w:t>
                            </w:r>
                            <w:r w:rsidR="002152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with battles and iconic people of the American Revolutionary War. </w:t>
                            </w:r>
                          </w:p>
                          <w:p w:rsidR="006914B7" w:rsidRDefault="006914B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6914B7" w:rsidRPr="00F8726A" w:rsidRDefault="006914B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914B7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Math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will be finishing dividing with decimals in another week. Then we begin</w:t>
                            </w:r>
                            <w:r w:rsidR="009C0E1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adding and subtracting fractions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C36004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:rsidR="006914B7" w:rsidRPr="006914B7" w:rsidRDefault="006914B7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6940E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Science</w:t>
                            </w:r>
                            <w:r w:rsidRPr="006914B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40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be learning about life science for the next 2-3 weeks.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468D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margin-left:207pt;margin-top:126pt;width:270pt;height:4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prcuQIAAMQ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0D5DB0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C1D76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will continue to work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read </w:t>
                      </w:r>
                      <w:r w:rsidR="00215232" w:rsidRPr="00215232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Tripping Over the Lunch Lady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, then </w:t>
                      </w:r>
                      <w:r w:rsidR="00215232" w:rsidRPr="00215232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Exploding Ants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</w:t>
                      </w:r>
                      <w:r w:rsidR="008A766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0B2DB0">
                        <w:rPr>
                          <w:rFonts w:ascii="Chalkboard" w:hAnsi="Chalkboard"/>
                          <w:sz w:val="22"/>
                          <w:szCs w:val="22"/>
                        </w:rPr>
                        <w:t>starting to work</w:t>
                      </w:r>
                      <w:r w:rsidR="000E4B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on grammar and punctuation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0F126D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P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>We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will be learning more </w:t>
                      </w:r>
                      <w:r w:rsidR="00113F41">
                        <w:rPr>
                          <w:rFonts w:ascii="Chalkboard" w:hAnsi="Chalkboard"/>
                          <w:sz w:val="22"/>
                          <w:szCs w:val="22"/>
                        </w:rPr>
                        <w:t>about</w:t>
                      </w:r>
                      <w:r w:rsidR="000B2DB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>Holy Orders</w:t>
                      </w:r>
                      <w:r w:rsidR="000B2DB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and Matrimony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>, and living as Christians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484BA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>continuing on in American History</w:t>
                      </w:r>
                      <w:r w:rsidR="002152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with battles and iconic people of the American Revolutionary War. </w:t>
                      </w:r>
                    </w:p>
                    <w:p w:rsidR="006914B7" w:rsidRDefault="006914B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6914B7" w:rsidRPr="00F8726A" w:rsidRDefault="006914B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914B7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Math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will be finishing dividing with decimals in another week. Then we begin</w:t>
                      </w:r>
                      <w:r w:rsidR="009C0E1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adding and subtracting fractions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C36004" w:rsidRDefault="00C36004" w:rsidP="00B459CE">
                      <w:pPr>
                        <w:rPr>
                          <w:rFonts w:ascii="Chalkboard" w:hAnsi="Chalkboard"/>
                        </w:rPr>
                      </w:pPr>
                    </w:p>
                    <w:p w:rsidR="006914B7" w:rsidRPr="006914B7" w:rsidRDefault="006914B7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6940E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Science</w:t>
                      </w:r>
                      <w:r w:rsidRPr="006914B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940E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be learning about life science for the next 2-3 weeks.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FC0A4" wp14:editId="216E04F5">
                <wp:simplePos x="0" y="0"/>
                <wp:positionH relativeFrom="column">
                  <wp:posOffset>2514600</wp:posOffset>
                </wp:positionH>
                <wp:positionV relativeFrom="paragraph">
                  <wp:posOffset>1599565</wp:posOffset>
                </wp:positionV>
                <wp:extent cx="3657600" cy="5343525"/>
                <wp:effectExtent l="0" t="0" r="19050" b="66675"/>
                <wp:wrapThrough wrapText="bothSides">
                  <wp:wrapPolygon edited="0">
                    <wp:start x="0" y="0"/>
                    <wp:lineTo x="0" y="21793"/>
                    <wp:lineTo x="21600" y="21793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34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33DC9" id="Rectangle 3" o:spid="_x0000_s1026" style="position:absolute;margin-left:198pt;margin-top:125.95pt;width:4in;height:42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C0F962" wp14:editId="4A2BD7ED">
                <wp:simplePos x="0" y="0"/>
                <wp:positionH relativeFrom="margin">
                  <wp:align>right</wp:align>
                </wp:positionH>
                <wp:positionV relativeFrom="paragraph">
                  <wp:posOffset>7058025</wp:posOffset>
                </wp:positionV>
                <wp:extent cx="3657600" cy="1304925"/>
                <wp:effectExtent l="0" t="0" r="19050" b="66675"/>
                <wp:wrapThrough wrapText="bothSides">
                  <wp:wrapPolygon edited="0">
                    <wp:start x="0" y="0"/>
                    <wp:lineTo x="0" y="22388"/>
                    <wp:lineTo x="21600" y="2238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A13BD" id="Rectangle 12" o:spid="_x0000_s1026" style="position:absolute;margin-left:236.8pt;margin-top:555.75pt;width:4in;height:102.7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D73175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78933" wp14:editId="2F2724CC">
                <wp:simplePos x="0" y="0"/>
                <wp:positionH relativeFrom="column">
                  <wp:posOffset>2514600</wp:posOffset>
                </wp:positionH>
                <wp:positionV relativeFrom="paragraph">
                  <wp:posOffset>7076440</wp:posOffset>
                </wp:positionV>
                <wp:extent cx="3543300" cy="13811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152BFF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Be sure to ask your student about their Star Card in my room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Your child will be making progress on this through the entire semester as they work or behavior and improving their grades. </w:t>
                            </w:r>
                            <w:r w:rsidR="00F6675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They are trying to get on my “wall of fame.”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78933" id="Text Box 13" o:spid="_x0000_s1029" type="#_x0000_t202" style="position:absolute;margin-left:198pt;margin-top:557.2pt;width:279pt;height:10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xYVug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" filled="f" stroked="f">
                <v:path arrowok="t"/>
                <v:textbox>
                  <w:txbxContent>
                    <w:p w:rsidR="00BF1EC3" w:rsidRPr="00152BFF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A Note From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>Be sure to ask your student about their Star Card in my room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Your child will be making progress on this through the entire semester as they work or behavior and improving their grades. </w:t>
                      </w:r>
                      <w:r w:rsidR="00F6675D">
                        <w:rPr>
                          <w:rFonts w:ascii="Chalkboard" w:hAnsi="Chalkboard"/>
                          <w:sz w:val="22"/>
                          <w:szCs w:val="22"/>
                        </w:rPr>
                        <w:t>They are trying to get on my “wall of fame.”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Things Coming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379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AR</w:t>
                            </w:r>
                            <w:proofErr w:type="gramEnd"/>
                            <w:r w:rsidR="003F551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goals have to be met by March 5</w:t>
                            </w:r>
                            <w:r w:rsidR="0084379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I have students who are not taking tests. Only a few students have met their goal for the quarter. Don’t forget, AR is a grade for them in Reading. </w:t>
                            </w:r>
                            <w:r w:rsidR="00F6675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F551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If they are reading 20 minutes every </w:t>
                            </w:r>
                            <w:bookmarkStart w:id="0" w:name="_GoBack"/>
                            <w:bookmarkEnd w:id="0"/>
                            <w:r w:rsidR="003F551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night, they should have no problem meeting their goal.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Things Coming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84379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AR</w:t>
                      </w:r>
                      <w:proofErr w:type="gramEnd"/>
                      <w:r w:rsidR="003F551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goals have to be met by March 5</w:t>
                      </w:r>
                      <w:r w:rsidR="0084379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I have students who are not taking tests. Only a few students have met their goal for the quarter. Don’t forget, AR is a grade for them in Reading. </w:t>
                      </w:r>
                      <w:r w:rsidR="00F6675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3F551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If they are reading 20 minutes every </w:t>
                      </w:r>
                      <w:bookmarkStart w:id="1" w:name="_GoBack"/>
                      <w:bookmarkEnd w:id="1"/>
                      <w:r w:rsidR="003F551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night, they should have no problem meeting their goal.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843792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843792">
        <w:rPr>
          <w:rFonts w:ascii="Chalkboard" w:hAnsi="Chalkboard"/>
        </w:rPr>
        <w:t xml:space="preserve">          </w:t>
      </w:r>
      <w:r w:rsidR="00A36BAF">
        <w:rPr>
          <w:rFonts w:ascii="Chalkboard" w:hAnsi="Chalkboard"/>
        </w:rPr>
        <w:t xml:space="preserve">   February 12</w:t>
      </w:r>
      <w:r w:rsidR="00795495">
        <w:rPr>
          <w:rFonts w:ascii="Chalkboard" w:hAnsi="Chalkboard"/>
        </w:rPr>
        <w:t xml:space="preserve">, </w:t>
      </w:r>
      <w:r w:rsidR="00A36BAF">
        <w:rPr>
          <w:rFonts w:ascii="Chalkboard" w:hAnsi="Chalkboard"/>
        </w:rPr>
        <w:t>2021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D7BB48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32F75"/>
    <w:rsid w:val="000450ED"/>
    <w:rsid w:val="000523C6"/>
    <w:rsid w:val="000B2DB0"/>
    <w:rsid w:val="000B4F15"/>
    <w:rsid w:val="000D5DB0"/>
    <w:rsid w:val="000E4B41"/>
    <w:rsid w:val="000F126D"/>
    <w:rsid w:val="00113F41"/>
    <w:rsid w:val="00115783"/>
    <w:rsid w:val="001457B8"/>
    <w:rsid w:val="00152BFF"/>
    <w:rsid w:val="00154318"/>
    <w:rsid w:val="0018667C"/>
    <w:rsid w:val="001A2062"/>
    <w:rsid w:val="001C1D76"/>
    <w:rsid w:val="001C7832"/>
    <w:rsid w:val="00214E96"/>
    <w:rsid w:val="00215232"/>
    <w:rsid w:val="00292CE8"/>
    <w:rsid w:val="002E2141"/>
    <w:rsid w:val="002F45F7"/>
    <w:rsid w:val="0032174E"/>
    <w:rsid w:val="0034427E"/>
    <w:rsid w:val="00356730"/>
    <w:rsid w:val="0036333B"/>
    <w:rsid w:val="003D7DCA"/>
    <w:rsid w:val="003F5515"/>
    <w:rsid w:val="00435D0D"/>
    <w:rsid w:val="004577BA"/>
    <w:rsid w:val="004655D9"/>
    <w:rsid w:val="00484BA3"/>
    <w:rsid w:val="00497603"/>
    <w:rsid w:val="004C252D"/>
    <w:rsid w:val="004C41D5"/>
    <w:rsid w:val="004E748C"/>
    <w:rsid w:val="00527E43"/>
    <w:rsid w:val="005C0A47"/>
    <w:rsid w:val="0060137D"/>
    <w:rsid w:val="00604C80"/>
    <w:rsid w:val="006114C9"/>
    <w:rsid w:val="00616C9C"/>
    <w:rsid w:val="006308E8"/>
    <w:rsid w:val="00666218"/>
    <w:rsid w:val="0067419E"/>
    <w:rsid w:val="006914B7"/>
    <w:rsid w:val="006940ED"/>
    <w:rsid w:val="006B0B85"/>
    <w:rsid w:val="006E2548"/>
    <w:rsid w:val="00703B92"/>
    <w:rsid w:val="007216D4"/>
    <w:rsid w:val="00761097"/>
    <w:rsid w:val="00795495"/>
    <w:rsid w:val="007E377F"/>
    <w:rsid w:val="00843792"/>
    <w:rsid w:val="008A7666"/>
    <w:rsid w:val="008D0F2D"/>
    <w:rsid w:val="008E1A47"/>
    <w:rsid w:val="008E5F68"/>
    <w:rsid w:val="00914685"/>
    <w:rsid w:val="00914CF4"/>
    <w:rsid w:val="009204B3"/>
    <w:rsid w:val="00980342"/>
    <w:rsid w:val="009978A2"/>
    <w:rsid w:val="009A1C94"/>
    <w:rsid w:val="009C0E16"/>
    <w:rsid w:val="00A021BC"/>
    <w:rsid w:val="00A075C3"/>
    <w:rsid w:val="00A12DC6"/>
    <w:rsid w:val="00A277EE"/>
    <w:rsid w:val="00A36BAF"/>
    <w:rsid w:val="00AC0604"/>
    <w:rsid w:val="00AF1958"/>
    <w:rsid w:val="00AF1E2B"/>
    <w:rsid w:val="00B061A4"/>
    <w:rsid w:val="00B25050"/>
    <w:rsid w:val="00B459CE"/>
    <w:rsid w:val="00B83A8B"/>
    <w:rsid w:val="00B93283"/>
    <w:rsid w:val="00BA0532"/>
    <w:rsid w:val="00BF1EC3"/>
    <w:rsid w:val="00C14532"/>
    <w:rsid w:val="00C32285"/>
    <w:rsid w:val="00C36004"/>
    <w:rsid w:val="00CE76D5"/>
    <w:rsid w:val="00D11584"/>
    <w:rsid w:val="00D36504"/>
    <w:rsid w:val="00D73175"/>
    <w:rsid w:val="00E37E3A"/>
    <w:rsid w:val="00E4244D"/>
    <w:rsid w:val="00E516C7"/>
    <w:rsid w:val="00E904A7"/>
    <w:rsid w:val="00EC4514"/>
    <w:rsid w:val="00ED3BFF"/>
    <w:rsid w:val="00F0731F"/>
    <w:rsid w:val="00F208D7"/>
    <w:rsid w:val="00F363CF"/>
    <w:rsid w:val="00F666CB"/>
    <w:rsid w:val="00F6675D"/>
    <w:rsid w:val="00F83C82"/>
    <w:rsid w:val="00F8726A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1E1E66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4</cp:revision>
  <cp:lastPrinted>2015-10-26T19:49:00Z</cp:lastPrinted>
  <dcterms:created xsi:type="dcterms:W3CDTF">2020-09-04T20:46:00Z</dcterms:created>
  <dcterms:modified xsi:type="dcterms:W3CDTF">2021-02-11T23:55:00Z</dcterms:modified>
</cp:coreProperties>
</file>