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33569E" w:rsidRDefault="002C1E54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E0A38" wp14:editId="2D5B0041">
                <wp:simplePos x="0" y="0"/>
                <wp:positionH relativeFrom="margin">
                  <wp:posOffset>2428875</wp:posOffset>
                </wp:positionH>
                <wp:positionV relativeFrom="paragraph">
                  <wp:posOffset>6705600</wp:posOffset>
                </wp:positionV>
                <wp:extent cx="3829050" cy="19050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E3321B" w:rsidRDefault="00225DA8" w:rsidP="00B061A4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42D7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Una Nota de Sra. </w:t>
                            </w:r>
                            <w:proofErr w:type="gramStart"/>
                            <w:r w:rsidRPr="00A42D7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Rose</w:t>
                            </w:r>
                            <w:proofErr w:type="gramEnd"/>
                            <w:r w:rsidRPr="00A42D7D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9978A2" w:rsidRPr="003B16FC">
                              <w:rPr>
                                <w:rFonts w:ascii="Chalkboard" w:hAnsi="Chalkboard"/>
                                <w:sz w:val="17"/>
                                <w:szCs w:val="17"/>
                                <w:lang w:val="es-MX"/>
                              </w:rPr>
                              <w:t xml:space="preserve">– </w:t>
                            </w:r>
                            <w:r w:rsidR="002C1E54" w:rsidRPr="002C1E5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Me hice una TC de pecho este martes y estoy esperando a escuchar lo que el médico quiere a continuación. No tengo que depender de mi oxígeno, siempre y cuando me lo tome con calma. Todos los esteroides están haciendo su trabajo. Todavía no tengo un diagnóstico, y</w:t>
                            </w:r>
                            <w:r w:rsidR="002C1E54" w:rsidRPr="002C1E54"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2C1E54" w:rsidRPr="002C1E5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hasta que eso suceda no lo tratarán. Por favor sigan orando para que obtengan un diagnóstico para que pueda</w:t>
                            </w:r>
                            <w:r w:rsidR="002C1E54" w:rsidRPr="002C1E54"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2C1E54" w:rsidRPr="002C1E5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trabajar en resolver esto y seguir adelante con mejor salud.</w:t>
                            </w:r>
                          </w:p>
                          <w:p w:rsidR="00C32285" w:rsidRPr="00E3321B" w:rsidRDefault="00C32285" w:rsidP="000D5DB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C36004" w:rsidRPr="00E3321B" w:rsidRDefault="00C36004" w:rsidP="000D5DB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C36004" w:rsidRPr="0033569E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33569E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33569E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0A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1.25pt;margin-top:528pt;width:301.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wtuAIAAL8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g&#10;7c4pUazGGj2JxpEbaAiKkJ+dtinCHjUCXYNyxIZcrV4Cf7UIiU4wrYFFtOejkab2f8yUoCGWYH+g&#10;3T/DUXg+GU7jMao46hJ/jENhoqO5NtZ9ElATf8iowbqGENh2aZ0PgKU9xL+mYFFWVahtpX4TILCV&#10;iNAcrTVLMRQ8eqQPKhTux3x8Ocwvx9PBRT5OBqMkngzyPB4Obhd5nMejxXw6uvnpCUKfvX0gos3d&#10;U2LdvhLea6W+CIk0Bwq8IDS4mFeGbBm2JuNcKJd03gLaoyRm8R7DDh/yCPm9x7hlBC3Cy6Dcwbgu&#10;FZi25H4uj2EXr33IssV3rdDl7SlwzapBjvxxBcUee8hAO4VW80WJ5Vwy6x6YwbHDFsBV4u7xIyvY&#10;ZRS6EyVrMN//Jvd4nAbUUrLDMc6o/bZhRlBSfVY4J9NkNPJzHy4jrChezKlmdapRm3oOWI4El5bm&#10;4ejxruqP0kD9jBsn96+iiimOb2fU9ce5a5cLbiwu8jyAcNI1c0v1qHk/Or5Zn5pnZnTX0Q476A76&#10;gWfpm8Zusb4wCvKNA1mGrj+y2hGPWyL0Y7fR/Bo6vQfUce/OfgEAAP//AwBQSwMEFAAGAAgAAAAh&#10;ABq0CRveAAAADQEAAA8AAABkcnMvZG93bnJldi54bWxMj8FOwzAQRO9I/IO1SNyoQ6tUIcSpEFIF&#10;QlwI/QA3NnGUeG3FdhL4erYnOO7MaPZNdVjtyGY9hd6hgPtNBkxj61SPnYDT5/GuABaiRCVHh1rA&#10;tw5wqK+vKlkqt+CHnpvYMSrBUEoBJkZfch5ao60MG+c1kvflJisjnVPH1SQXKrcj32bZnlvZI30w&#10;0utno9uhSVbAMb282vmHJ//WtAsaP6TT+yDE7c369Ags6jX+heGCT+hQE9PZJVSBjQJ2xTanKBlZ&#10;vqdVFHkocpLOJO0uEq8r/n9F/QsAAP//AwBQSwECLQAUAAYACAAAACEAtoM4kv4AAADhAQAAEwAA&#10;AAAAAAAAAAAAAAAAAAAAW0NvbnRlbnRfVHlwZXNdLnhtbFBLAQItABQABgAIAAAAIQA4/SH/1gAA&#10;AJQBAAALAAAAAAAAAAAAAAAAAC8BAABfcmVscy8ucmVsc1BLAQItABQABgAIAAAAIQC8RxwtuAIA&#10;AL8FAAAOAAAAAAAAAAAAAAAAAC4CAABkcnMvZTJvRG9jLnhtbFBLAQItABQABgAIAAAAIQAatAkb&#10;3gAAAA0BAAAPAAAAAAAAAAAAAAAAABIFAABkcnMvZG93bnJldi54bWxQSwUGAAAAAAQABADzAAAA&#10;HQYAAAAA&#10;" filled="f" stroked="f">
                <v:path arrowok="t"/>
                <v:textbox>
                  <w:txbxContent>
                    <w:p w:rsidR="00BF1EC3" w:rsidRPr="00E3321B" w:rsidRDefault="00225DA8" w:rsidP="00B061A4">
                      <w:pPr>
                        <w:rPr>
                          <w:rFonts w:ascii="Chalkboard" w:hAnsi="Chalkboard"/>
                          <w:sz w:val="18"/>
                          <w:szCs w:val="18"/>
                          <w:lang w:val="es-MX"/>
                        </w:rPr>
                      </w:pPr>
                      <w:r w:rsidRPr="00A42D7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Una Nota de Sra. </w:t>
                      </w:r>
                      <w:proofErr w:type="gramStart"/>
                      <w:r w:rsidRPr="00A42D7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Rose</w:t>
                      </w:r>
                      <w:proofErr w:type="gramEnd"/>
                      <w:r w:rsidRPr="00A42D7D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9978A2" w:rsidRPr="003B16FC">
                        <w:rPr>
                          <w:rFonts w:ascii="Chalkboard" w:hAnsi="Chalkboard"/>
                          <w:sz w:val="17"/>
                          <w:szCs w:val="17"/>
                          <w:lang w:val="es-MX"/>
                        </w:rPr>
                        <w:t xml:space="preserve">– </w:t>
                      </w:r>
                      <w:r w:rsidR="002C1E54"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Me hice una TC de pecho este martes y estoy esperando a escuchar lo que el médico quiere a continuación. No tengo que depender de mi oxígeno, siempre y cuando me lo tome con calma. Todos los esteroides están haciendo su trabajo. Todavía no tengo un diagnóstico, y</w:t>
                      </w:r>
                      <w:r w:rsidR="002C1E54" w:rsidRPr="002C1E54"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2C1E54"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hasta que eso suceda no lo tratarán. Por favor sigan orando para que obtengan un diagnóstico para que pueda</w:t>
                      </w:r>
                      <w:r w:rsidR="002C1E54" w:rsidRPr="002C1E54"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2C1E54"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trabajar en resolver esto y seguir adelante con mejor salud.</w:t>
                      </w:r>
                    </w:p>
                    <w:p w:rsidR="00C32285" w:rsidRPr="00E3321B" w:rsidRDefault="00C32285" w:rsidP="000D5DB0">
                      <w:pPr>
                        <w:rPr>
                          <w:rFonts w:ascii="Chalkboard" w:hAnsi="Chalkboard"/>
                          <w:sz w:val="18"/>
                          <w:szCs w:val="18"/>
                          <w:lang w:val="es-MX"/>
                        </w:rPr>
                      </w:pPr>
                    </w:p>
                    <w:p w:rsidR="00C36004" w:rsidRPr="00E3321B" w:rsidRDefault="00C36004" w:rsidP="000D5DB0">
                      <w:pPr>
                        <w:rPr>
                          <w:rFonts w:ascii="Chalkboard" w:hAnsi="Chalkboard"/>
                          <w:sz w:val="18"/>
                          <w:szCs w:val="18"/>
                          <w:lang w:val="es-MX"/>
                        </w:rPr>
                      </w:pPr>
                    </w:p>
                    <w:p w:rsidR="00C36004" w:rsidRPr="0033569E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C36004" w:rsidRPr="0033569E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33569E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17690" wp14:editId="197E6B19">
                <wp:simplePos x="0" y="0"/>
                <wp:positionH relativeFrom="margin">
                  <wp:align>right</wp:align>
                </wp:positionH>
                <wp:positionV relativeFrom="paragraph">
                  <wp:posOffset>6705600</wp:posOffset>
                </wp:positionV>
                <wp:extent cx="3657600" cy="1704975"/>
                <wp:effectExtent l="0" t="0" r="19050" b="66675"/>
                <wp:wrapThrough wrapText="bothSides">
                  <wp:wrapPolygon edited="0">
                    <wp:start x="0" y="0"/>
                    <wp:lineTo x="0" y="22203"/>
                    <wp:lineTo x="21600" y="22203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5249" id="Rectangle 12" o:spid="_x0000_s1026" style="position:absolute;margin-left:236.8pt;margin-top:528pt;width:4in;height:13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uW6gIAAO0FAAAOAAAAZHJzL2Uyb0RvYy54bWysVNuO0zAQfUfiHyy/d5O0SW/adLVqWoS0&#10;wIoF8ewmTmPh2MF2my6If2c8brstvCBEIkUZX86cM7fbu0MryZ4bK7TKaXITU8JVqSuhtjn9/Gk9&#10;mFJiHVMVk1rxnD5zS+8Wr1/d9t2cD3WjZcUNARBl532X08a5bh5Ftmx4y+yN7riCzVqbljkwzTaq&#10;DOsBvZXRMI7HUa9N1RldcmthtQibdIH4dc1L96GuLXdE5hS4Ofwa/G78N1rcsvnWsK4R5ZEG+wcW&#10;LRMKnJ6hCuYY2RnxB1QrSqOtrt1NqdtI17UoOWoANUn8m5qnhnUctUBwbHcOk/1/sOX7/aMhospp&#10;RoliLaToIwSNqa3kJBn6+PSdncOxp+7ReIW2e9DlV0uUXjZwjN8bo/uGswpYJf58dHXBGxaukk3/&#10;TlcAz3ZOY6gOtWk9IASBHDAjz+eM8IMjJSyOxtlkHEPiSthLJnE6m2Tog81P1ztj3RuuW+J/cmqA&#10;PcKz/YN1ng6bn454b0qvhZSYdqlIn9NZNszwgtVSVH4TVfoC5EtpyJ5B6bhDgmfkrgUVYS2J/RMq&#10;CNahzsI6LoFXrGEPgRyu0D2hgtkmXLDP1hsBqRUOGkKKNqfTCwc+wCtVIW/HhAz/4EUqT5djqYNg&#10;DOgOIJ6aqieV8CEZjjxPMKDuszSAEqPdF+EaLDEfdhRttpuz5GnsX1xnsmtY4DpKZ7PZMQM2HEd5&#10;+uQTrSs6kMsjMZ9VbIofs3i2mq6m6SAdjleDNC6Kwf16mQ7G62SSFaNiuSySn953ks4bUVVc+cSc&#10;GjRJ/64BjqMitNa5Ra8ycdQQxK3xOal7KYfomkaQeIBYQ/xP6rDqfaGHhtno6hmKHqKMlQ0TEn4a&#10;bb5T0sO0yan9tmOGUyLfKmicWZKmfjyhkWaTIRjmcmdzucNUCVA5LZ2hJBhLF4barjNi24CvUK9K&#10;30O71QIbwbdi4AXMvQEzBTUc558fWpc2nnqZ0otfAAAA//8DAFBLAwQUAAYACAAAACEAg44tqd4A&#10;AAAKAQAADwAAAGRycy9kb3ducmV2LnhtbExPQU7DMBC8I/EHa5G4IGq3kBRCnKpCQmrVU0PF2YmX&#10;JBCvo9htw+/ZnuA2OzOanclXk+vFCcfQedIwnykQSLW3HTUaDu9v908gQjRkTe8JNfxggFVxfZWb&#10;zPoz7fFUxkZwCIXMaGhjHDIpQ92iM2HmByTWPv3oTORzbKQdzZnDXS8XSqXSmY74Q2sGfG2x/i6P&#10;TsN2s7/7Usu13FTbav5s0+6w+yi1vr2Z1i8gIk7xzwyX+lwdCu5U+SPZIHoNPCQyq5KUEevJ8gIq&#10;ph4WjwnIIpf/JxS/AAAA//8DAFBLAQItABQABgAIAAAAIQC2gziS/gAAAOEBAAATAAAAAAAAAAAA&#10;AAAAAAAAAABbQ29udGVudF9UeXBlc10ueG1sUEsBAi0AFAAGAAgAAAAhADj9If/WAAAAlAEAAAsA&#10;AAAAAAAAAAAAAAAALwEAAF9yZWxzLy5yZWxzUEsBAi0AFAAGAAgAAAAhAMgam5bqAgAA7QUAAA4A&#10;AAAAAAAAAAAAAAAALgIAAGRycy9lMm9Eb2MueG1sUEsBAi0AFAAGAAgAAAAhAIOOLaneAAAACgEA&#10;AA8AAAAAAAAAAAAAAAAARAUAAGRycy9kb3ducmV2LnhtbFBLBQYAAAAABAAEAPMAAABPBgAA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DC20B" wp14:editId="4889FB2F">
                <wp:simplePos x="0" y="0"/>
                <wp:positionH relativeFrom="column">
                  <wp:posOffset>2524125</wp:posOffset>
                </wp:positionH>
                <wp:positionV relativeFrom="paragraph">
                  <wp:posOffset>1790700</wp:posOffset>
                </wp:positionV>
                <wp:extent cx="3657600" cy="4733925"/>
                <wp:effectExtent l="0" t="0" r="19050" b="66675"/>
                <wp:wrapThrough wrapText="bothSides">
                  <wp:wrapPolygon edited="0">
                    <wp:start x="0" y="0"/>
                    <wp:lineTo x="0" y="21817"/>
                    <wp:lineTo x="21600" y="21817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1E05A" id="Rectangle 3" o:spid="_x0000_s1026" style="position:absolute;margin-left:198.75pt;margin-top:141pt;width:4in;height:3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eR6AIAAOw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po&#10;SoliLaToIwSNqY3kZOTD03c2h1PP3ZPxAm33qMuvlig9b+AUfzBG9w1nFZBK/Pno6oI3LFwl6/6d&#10;rgCdbZ3GSO1r03pAiAHZY0IO54TwvSMlLI4m49tJDHkrYS+9HY2y4Rh9sPx0vTPWveG6Jf6noAbI&#10;IzzbPVrn6bD8dMR7U3olpMSsS0X6gmZjgERhWorKb6Lh64/PpSE7BpXj9gmekdsWVIS1JPZPKCBY&#10;hzIL67gEXrGEPQRysJfontCC2SZcsAfrjYDUCgf9IEVb0OmFAx/gpaqQt2NChn/wIpWny7HSQbA3&#10;9BYgnpuqJ5XwIRmOPE8woOzHaQAlRrsvwjVYYT7sKNps1mfJ09i/uM5k17DAdZRmWXbMgA3HUd7Z&#10;J1pXdCCXR2I+q9gTP7I4W06X03SQDifLQRovFoOH1TwdTFbJ7XgxWszni+Sn952keSOqiiufmFN/&#10;Junf1f9xUoTOOnfoVSaOGoK4FT4ndS8Ji65pBIl7iDXE/6QOq94XemiYta4OUPQQZaxsGJDw02jz&#10;nZIehk1B7bctM5wS+VZB42RJmvrphEY6vh2CYS531pc7TJUAVdDSGUqCMXdhpm07IzYN+Ar1qvQD&#10;tFstsBF8KwZewNwbMFJQw3H8+Zl1aeOplyE9+wUAAP//AwBQSwMEFAAGAAgAAAAhAFK8PG7hAAAA&#10;DAEAAA8AAABkcnMvZG93bnJldi54bWxMj8FOwzAQRO9I/IO1SFwQdZqKpknjVBUSUitODRVnJ94m&#10;gXgdxW4b/p7lVI478zQ7k28m24sLjr5zpGA+i0Ag1c501Cg4frw9r0D4oMno3hEq+EEPm+L+LteZ&#10;cVc64KUMjeAQ8plW0IYwZFL6ukWr/cwNSOyd3Gh14HNspBn1lcNtL+MoWkqrO+IPrR7wtcX6uzxb&#10;Bfvd4ekrSrZyV+2reWqW3fH9s1Tq8WHarkEEnMINhr/6XB0K7lS5MxkvegWLNHlhVEG8inkUE2my&#10;YKViNIrZk0Uu/48ofgEAAP//AwBQSwECLQAUAAYACAAAACEAtoM4kv4AAADhAQAAEwAAAAAAAAAA&#10;AAAAAAAAAAAAW0NvbnRlbnRfVHlwZXNdLnhtbFBLAQItABQABgAIAAAAIQA4/SH/1gAAAJQBAAAL&#10;AAAAAAAAAAAAAAAAAC8BAABfcmVscy8ucmVsc1BLAQItABQABgAIAAAAIQD/KHeR6AIAAOwFAAAO&#10;AAAAAAAAAAAAAAAAAC4CAABkcnMvZTJvRG9jLnhtbFBLAQItABQABgAIAAAAIQBSvDx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61615" wp14:editId="7D3A25ED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48768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33569E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33569E" w:rsidRDefault="002C1E54" w:rsidP="00F4685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295A4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C36004" w:rsidRPr="0033569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33569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9F06E6" w:rsidRPr="00D713A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Continuamos trabajando con nuestros libros de escritura a mano. </w:t>
                            </w:r>
                            <w:r w:rsidRPr="002C1E5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La siguiente lista de ortografía es E-22, estamos haciendo E-21 esta semana. </w:t>
                            </w:r>
                            <w:r w:rsidR="009F06E6" w:rsidRPr="00D713A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En inglés estamos terminando la gramática, la puntuación y la escritura. </w:t>
                            </w:r>
                          </w:p>
                          <w:p w:rsidR="009A1C94" w:rsidRPr="0033569E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Default="002C1E54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295A4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3B16F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D713AB" w:rsidRPr="00D713A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Vamos a aprender más sobre lo que creen los católicos. ¡Nuestra evaluación religiosa está a sólo un mes de distancia! Tomaremos una prueba de religión casi cada semana. Su hijo siempre debe tener una guía de estudio.</w:t>
                            </w:r>
                          </w:p>
                          <w:p w:rsidR="00225DA8" w:rsidRPr="0033569E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225DA8" w:rsidRDefault="002C1E54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295A4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225D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3B16F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2C1E5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Estamos terminando la Revolución Americana y ellos se están convirtiendo en los padres fundadores de nuestro gobierno.</w:t>
                            </w:r>
                          </w:p>
                          <w:p w:rsidR="002C1E54" w:rsidRPr="0033569E" w:rsidRDefault="002C1E54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3B16FC" w:rsidRDefault="002C1E54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295A4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Ingles</w:t>
                            </w:r>
                            <w:r w:rsidR="00225DA8" w:rsidRPr="0033569E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33569E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33569E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Pr="002C1E5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Todavía estamos trabajando en los pronombres. Estamos haciendo un proyecto sobre ellos y luego tendremos una prueba. </w:t>
                            </w:r>
                            <w:r w:rsidRPr="001551AC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La clase tiene un cuestionario casi todos los martes.</w:t>
                            </w:r>
                          </w:p>
                          <w:p w:rsidR="00F46857" w:rsidRPr="0033569E" w:rsidRDefault="00F46857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3B16FC" w:rsidRDefault="002C1E5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295A4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Estudios Sociales</w:t>
                            </w:r>
                            <w:r w:rsidR="00225DA8" w:rsidRPr="003B16FC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3B16FC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3B16FC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="00D713AB" w:rsidRPr="00D713A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Estamos aprendiendo sobre la Antigua Roma durante las próximas semanas.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1615" id="Text Box 9" o:spid="_x0000_s1027" type="#_x0000_t202" style="position:absolute;margin-left:207pt;margin-top:126pt;width:270pt;height:3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aTuAIAAMQFAAAOAAAAZHJzL2Uyb0RvYy54bWysVE1v2zAMvQ/YfxB0T21nbpsYdQo3RYYB&#10;wVqsHXpWZKkxaouapCTOhv33UbKdZN0uHXaxJfKRIh8/rq7bpiZbYWwFKqfJWUyJUBzKSj3n9Ovj&#10;YjShxDqmSlaDEjndC0uvZ+/fXe10JsawhroUhqATZbOdzunaOZ1FkeVr0TB7BlooVEowDXN4Nc9R&#10;adgOvTd1NI7ji2gHptQGuLAWpbedks6CfykFd3dSWuFInVOMzYWvCd+V/0azK5Y9G6bXFe/DYP8Q&#10;RcMqhY8eXN0yx8jGVH+4aipuwIJ0ZxyaCKSsuAg5YDZJ/CqbhzXTIuSC5Fh9oMn+P7f88/bekKrM&#10;6ZQSxRos0aNoHbmBlkw9OzttMwQ9aIS5FsVY5ZCp1UvgLxYh0QmmM7CI9my00jT+j3kSNMQC7A+k&#10;+1c4Cj+k42kco4qjLp1cXkzw4r0ezbWx7qOAhvhDTg1WNYTAtkvrOugA8a8pWFR1jXKW1eo3Afrs&#10;JCK0RmfNMgwFjx7pgwpl+zE/vxwXl+fT0UVxnozSJJ6MiiIej24XRVzE6WI+TW9+9nEO9oGILndP&#10;iXX7WnRRfBESSQ4UeEFobzGvDdkybEzGuVAu6b3VCtEeJTGLtxj2+JBHyO8txh0jw8ug3MG4qRSY&#10;ruR+Ko9hly9DyLLD963Q5+0pcO2qDd0VkF6ygnKPrWSgG0Wr+aLCqi6ZdffM4OxhJ+A+cXf4kTXs&#10;cgr9iZI1mO9/k3s8jgRqKdnhLOfUftswIyipPykclmmSpn74wyXFwuLFnGpWpxq1aeaAVUlwc2ke&#10;jh7v6uEoDTRPuHYK/yqqmOL4dk7dcJy7bsPg2uKiKAIIx10zt1QPmg8T5Hv2sX1iRveN7bCRPsMw&#10;9Sx71d8d1pdXQbFxIKvQ/EdWe/5xVYTx6dea30Wn94A6Lt/ZLwAAAP//AwBQSwMEFAAGAAgAAAAh&#10;AFOC/Q/eAAAADAEAAA8AAABkcnMvZG93bnJldi54bWxMj81OwzAQhO9IfQdrK3GjTqMWQYhTIaQK&#10;hLiQ9gHc2MRR4rUV20ng6dme4LY/o5lvysNiBzbpMXQOBWw3GTCNjVMdtgLOp+PdA7AQJSo5ONQC&#10;vnWAQ7W6KWWh3Iyfeqpjy8gEQyEFmBh9wXlojLYybJzXSL8vN1oZaR1brkY5k7kdeJ5l99zKDinB&#10;SK9fjG76OlkBx/T6Zqcfnvx73cxofJ/OH70Qt+vl+QlY1Ev8E8MVn9ChIqaLS6gCGwTstjvqEgXk&#10;+5wGUjzur5cLSTOKBl6V/H+J6hcAAP//AwBQSwECLQAUAAYACAAAACEAtoM4kv4AAADhAQAAEwAA&#10;AAAAAAAAAAAAAAAAAAAAW0NvbnRlbnRfVHlwZXNdLnhtbFBLAQItABQABgAIAAAAIQA4/SH/1gAA&#10;AJQBAAALAAAAAAAAAAAAAAAAAC8BAABfcmVscy8ucmVsc1BLAQItABQABgAIAAAAIQA4SXaTuAIA&#10;AMQFAAAOAAAAAAAAAAAAAAAAAC4CAABkcnMvZTJvRG9jLnhtbFBLAQItABQABgAIAAAAIQBTgv0P&#10;3gAAAAwBAAAPAAAAAAAAAAAAAAAAABIFAABkcnMvZG93bnJldi54bWxQSwUGAAAAAAQABADzAAAA&#10;HQYAAAAA&#10;" filled="f" stroked="f">
                <v:path arrowok="t"/>
                <v:textbox>
                  <w:txbxContent>
                    <w:p w:rsidR="00225DA8" w:rsidRDefault="00225DA8" w:rsidP="00225DA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C36004" w:rsidRPr="0033569E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33569E" w:rsidRDefault="002C1E54" w:rsidP="00F46857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295A4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C36004" w:rsidRPr="0033569E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33569E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="009F06E6" w:rsidRPr="00D713A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Continuamos trabajando con nuestros libros de escritura a mano. </w:t>
                      </w:r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La siguiente lista de ortografía es E-22, estamos haciendo E-21 esta semana.</w:t>
                      </w:r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9F06E6" w:rsidRPr="00D713A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En inglés estamos terminando la gramática, la puntuación y la escritura. </w:t>
                      </w:r>
                    </w:p>
                    <w:p w:rsidR="009A1C94" w:rsidRPr="0033569E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Default="002C1E54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295A4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Religión-</w:t>
                      </w:r>
                      <w:r w:rsidR="003B16F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D713AB" w:rsidRPr="00D713A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Vamos a aprender más sobre lo que creen los católicos. ¡Nuestra evaluación religiosa está a sólo un mes de distancia! Tomaremos una prueba de religión casi cada semana. Su hijo siempre debe tener una guía de estudio.</w:t>
                      </w:r>
                    </w:p>
                    <w:p w:rsidR="00225DA8" w:rsidRPr="0033569E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225DA8" w:rsidRDefault="002C1E54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295A4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</w:t>
                      </w:r>
                      <w:r w:rsidR="00225D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3B16F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Estamos terminando la Revolución Americana y ellos se están convirtiendo en los padres fundadores de nuestro gobierno.</w:t>
                      </w:r>
                    </w:p>
                    <w:p w:rsidR="002C1E54" w:rsidRPr="0033569E" w:rsidRDefault="002C1E54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3B16FC" w:rsidRDefault="002C1E54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295A4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Ingles</w:t>
                      </w:r>
                      <w:r w:rsidR="00225DA8" w:rsidRPr="0033569E">
                        <w:rPr>
                          <w:rFonts w:ascii="Chalkboard" w:hAnsi="Chalkboard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33569E">
                        <w:rPr>
                          <w:rFonts w:ascii="Chalkboard" w:hAnsi="Chalkboard"/>
                          <w:u w:val="single"/>
                          <w:lang w:val="es-MX"/>
                        </w:rPr>
                        <w:t>-</w:t>
                      </w:r>
                      <w:r w:rsidR="00710CE6" w:rsidRPr="0033569E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Todavía estamos trabajando en los pronombres. Estamos haciendo un proyecto sobre ellos y luego tendremos una prueba. </w:t>
                      </w:r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La </w:t>
                      </w:r>
                      <w:proofErr w:type="spellStart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clase</w:t>
                      </w:r>
                      <w:proofErr w:type="spellEnd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tiene</w:t>
                      </w:r>
                      <w:proofErr w:type="spellEnd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un </w:t>
                      </w:r>
                      <w:proofErr w:type="spellStart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cuestionario</w:t>
                      </w:r>
                      <w:proofErr w:type="spellEnd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casi</w:t>
                      </w:r>
                      <w:proofErr w:type="spellEnd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todos</w:t>
                      </w:r>
                      <w:proofErr w:type="spellEnd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los</w:t>
                      </w:r>
                      <w:proofErr w:type="spellEnd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martes</w:t>
                      </w:r>
                      <w:proofErr w:type="spellEnd"/>
                      <w:r w:rsidRPr="002C1E5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F46857" w:rsidRPr="0033569E" w:rsidRDefault="00F46857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3B16FC" w:rsidRDefault="002C1E5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295A4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Estudios Sociales</w:t>
                      </w:r>
                      <w:r w:rsidR="00225DA8" w:rsidRPr="003B16FC">
                        <w:rPr>
                          <w:rFonts w:ascii="Chalkboard" w:hAnsi="Chalkboard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3B16FC">
                        <w:rPr>
                          <w:rFonts w:ascii="Chalkboard" w:hAnsi="Chalkboard"/>
                          <w:u w:val="single"/>
                          <w:lang w:val="es-MX"/>
                        </w:rPr>
                        <w:t>-</w:t>
                      </w:r>
                      <w:r w:rsidR="00710CE6" w:rsidRPr="003B16FC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="00D713AB" w:rsidRPr="00D713A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Estamos aprendiendo sobre la Antigua Roma durante las próximas semanas.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DF081" wp14:editId="09906500">
                <wp:simplePos x="0" y="0"/>
                <wp:positionH relativeFrom="margin">
                  <wp:align>left</wp:align>
                </wp:positionH>
                <wp:positionV relativeFrom="paragraph">
                  <wp:posOffset>8426450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5F9F" id="Rectangle 17" o:spid="_x0000_s1026" style="position:absolute;margin-left:0;margin-top:663.5pt;width:486pt;height:63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mdvzkd8AAAAK&#10;AQAADwAAAGRycy9kb3ducmV2LnhtbExPwU7CQBS8k/gPm2fihcCWClRqt4SYmEA8UYjnbffZVrtv&#10;m+4C9e99nvQ2b2YybybbjrYTVxx860jBYh6BQKqcaalWcD69zp5A+KDJ6M4RKvhGD9v8bpLp1Lgb&#10;HfFahFpwCPlUK2hC6FMpfdWg1X7ueiTWPtxgdeBzqKUZ9I3DbSfjKFpLq1viD43u8aXB6qu4WAWH&#10;/XH6GSU7uS8P5WJj1u357b1Q6uF+3D2DCDiGPzP81ufqkHOn0l3IeNEp4CGB2cc4YcT6JokZlEwt&#10;V8sVyDyT/yfkPwAAAP//AwBQSwECLQAUAAYACAAAACEAtoM4kv4AAADhAQAAEwAAAAAAAAAAAAAA&#10;AAAAAAAAW0NvbnRlbnRfVHlwZXNdLnhtbFBLAQItABQABgAIAAAAIQA4/SH/1gAAAJQBAAALAAAA&#10;AAAAAAAAAAAAAC8BAABfcmVscy8ucmVsc1BLAQItABQABgAIAAAAIQB8uzHt5wIAAOwFAAAOAAAA&#10;AAAAAAAAAAAAAC4CAABkcnMvZTJvRG9jLnhtbFBLAQItABQABgAIAAAAIQCZ2/OR3wAAAAoBAAAP&#10;AAAAAAAAAAAAAAAAAEEFAABkcnMvZG93bnJldi54bWxQSwUGAAAAAAQABADzAAAATQ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695D4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E6A00" wp14:editId="6EF559F7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21945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225DA8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225DA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33569E" w:rsidRPr="00CC4D55" w:rsidRDefault="005A355C" w:rsidP="00335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31</w:t>
                            </w:r>
                            <w:r w:rsidR="00047163"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de marzo-</w:t>
                            </w:r>
                            <w:r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5º-8º confesión</w:t>
                            </w:r>
                          </w:p>
                          <w:p w:rsidR="005A355C" w:rsidRPr="00CC4D55" w:rsidRDefault="005A355C" w:rsidP="005A35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31 se marzo- </w:t>
                            </w:r>
                            <w:r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5º grado alberga las Estaciones de la Cruz</w:t>
                            </w:r>
                          </w:p>
                          <w:p w:rsidR="0033569E" w:rsidRPr="00CC4D55" w:rsidRDefault="005A355C" w:rsidP="00335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3</w:t>
                            </w:r>
                            <w:r w:rsidR="00047163"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de abril</w:t>
                            </w:r>
                            <w:r w:rsidR="0033569E" w:rsidRPr="00CC4D5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- pantalones cortos uniforme permitidos</w:t>
                            </w:r>
                          </w:p>
                          <w:p w:rsidR="00225DA8" w:rsidRPr="00225DA8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225DA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33569E" w:rsidRDefault="00F44F64" w:rsidP="004824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4 de abril</w:t>
                            </w:r>
                            <w:r w:rsidR="0033569E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695D4B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6to </w:t>
                            </w:r>
                            <w:r w:rsidR="00482473" w:rsidRPr="0048247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examen de </w:t>
                            </w:r>
                            <w:proofErr w:type="spellStart"/>
                            <w:r w:rsidR="00695D4B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cards</w:t>
                            </w:r>
                            <w:proofErr w:type="spellEnd"/>
                            <w:r w:rsidR="00695D4B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#5 &amp; 6</w:t>
                            </w:r>
                          </w:p>
                          <w:p w:rsidR="00F44F64" w:rsidRPr="00F44F64" w:rsidRDefault="00F44F64" w:rsidP="00F44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5 de abril- 5º religión</w:t>
                            </w:r>
                            <w:r w:rsidR="001551AC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, no test</w:t>
                            </w:r>
                            <w:bookmarkStart w:id="0" w:name="_GoBack"/>
                            <w:bookmarkEnd w:id="0"/>
                          </w:p>
                          <w:p w:rsidR="00695D4B" w:rsidRDefault="00F44F64" w:rsidP="00335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13 de abril- 5º</w:t>
                            </w:r>
                            <w:r w:rsidR="00695D4B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695D4B" w:rsidRPr="0048247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examen de vocabulario</w:t>
                            </w:r>
                          </w:p>
                          <w:p w:rsidR="0033569E" w:rsidRPr="00482473" w:rsidRDefault="00695D4B" w:rsidP="00335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1</w:t>
                            </w:r>
                            <w:r w:rsidR="00F44F6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 abril</w:t>
                            </w:r>
                            <w:r w:rsidR="0033569E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F44F6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5º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48247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examen de ortografía y religión</w:t>
                            </w:r>
                          </w:p>
                          <w:p w:rsidR="00BF1EC3" w:rsidRPr="0033569E" w:rsidRDefault="00BF1EC3" w:rsidP="0033569E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BF1EC3" w:rsidRPr="0033569E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33569E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33569E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E6A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126pt;width:189pt;height:25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+MvQIAAMU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Vi&#10;7VJKFGuwRo+ideQaWnLu6dlpmyHqQSPOtShGaEjV6iXwF4uQ6AjTGVhEezpaaRr/x0QJGmIF9gfW&#10;/SscheM0jk9jVHHUnY6TaToJdYlezbWx7pOAhvhDTg2WNYTAtkvrfAAsGyD+NQWLqq5DaWv1mwCB&#10;nUSE3uisWYah4NEjfVChbj/mk/NxcT6Zjs6KSTJKk/hiVBTxeHSzKOIiThfzaXr90xOEPgf7QESX&#10;u6fEun0tvNdafRESWQ4UeEHobzGvDdky7EzGuVAu6b0FtEdJzOI9hj0+5BHye49xxwhahJdBuYNx&#10;UykwXcn9WL6GXb4MIcsO37dCn7enwLWrNrTXeOilFZR7bCUD3SxazRcVVnXJrLtnBocPOwEXirvD&#10;j6xhl1PoT5SswXz/m9zjcSZQS8kOhzmn9tuGGUFJ/VnhtEyTNPXTHy4pFhYv5lizOtaoTTMHrEqC&#10;q0vzcPR4Vw9HaaB5wr1T+FdRxRTHt3PqhuPcdSsG9xYXRRFAOO+auaV60HyYIN+zj+0TM7pvbIeN&#10;dAvD2LPsTX93WF8fBcXGgaxC83ueO1Z7/nFXhLbs95pfRsf3gHrdvrNfAAAA//8DAFBLAwQUAAYA&#10;CAAAACEA4l3s/d0AAAAIAQAADwAAAGRycy9kb3ducmV2LnhtbEyPwU7DMBBE70j8g7VI3KjToNKS&#10;xqkQUgVCXAj9ADc2cZR4bcV2Evh6lhO9zWpGs2/Kw2IHNukxdA4FrFcZMI2NUx22Ak6fx7sdsBAl&#10;Kjk41AK+dYBDdX1VykK5GT/0VMeWUQmGQgowMfqC89AYbWVYOa+RvC83WhnpHFuuRjlTuR14nmUP&#10;3MoO6YORXj8b3fR1sgKO6eXVTj88+be6mdH4Pp3eeyFub5anPbCol/gfhj98QoeKmM4uoQpsEEBD&#10;ooB8k5Mg+367I3EWsN08ZsCrkl8OqH4BAAD//wMAUEsBAi0AFAAGAAgAAAAhALaDOJL+AAAA4QEA&#10;ABMAAAAAAAAAAAAAAAAAAAAAAFtDb250ZW50X1R5cGVzXS54bWxQSwECLQAUAAYACAAAACEAOP0h&#10;/9YAAACUAQAACwAAAAAAAAAAAAAAAAAvAQAAX3JlbHMvLnJlbHNQSwECLQAUAAYACAAAACEA/Eu/&#10;jL0CAADFBQAADgAAAAAAAAAAAAAAAAAuAgAAZHJzL2Uyb0RvYy54bWxQSwECLQAUAAYACAAAACEA&#10;4l3s/d0AAAAIAQAADwAAAAAAAAAAAAAAAAAXBQAAZHJzL2Rvd25yZXYueG1sUEsFBgAAAAAEAAQA&#10;8wAAACEGAAAAAA==&#10;" filled="f" stroked="f">
                <v:path arrowok="t"/>
                <v:textbox>
                  <w:txbxContent>
                    <w:p w:rsidR="00225DA8" w:rsidRPr="00225DA8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225DA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33569E" w:rsidRPr="00CC4D55" w:rsidRDefault="005A355C" w:rsidP="00335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CC4D5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31</w:t>
                      </w:r>
                      <w:r w:rsidR="00047163" w:rsidRPr="00CC4D5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de marzo-</w:t>
                      </w:r>
                      <w:r w:rsidRPr="00CC4D5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5º-8º confesión</w:t>
                      </w:r>
                    </w:p>
                    <w:p w:rsidR="005A355C" w:rsidRPr="00CC4D55" w:rsidRDefault="005A355C" w:rsidP="005A35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CC4D55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31 se marzo- </w:t>
                      </w:r>
                      <w:r w:rsidRPr="00CC4D5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5º grado alberga las Estaciones de la Cruz</w:t>
                      </w:r>
                    </w:p>
                    <w:p w:rsidR="0033569E" w:rsidRPr="00CC4D55" w:rsidRDefault="005A355C" w:rsidP="00335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CC4D5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3</w:t>
                      </w:r>
                      <w:r w:rsidR="00047163" w:rsidRPr="00CC4D5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de abril</w:t>
                      </w:r>
                      <w:r w:rsidR="0033569E" w:rsidRPr="00CC4D5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- pantalones cortos uniforme permitidos</w:t>
                      </w:r>
                    </w:p>
                    <w:p w:rsidR="00225DA8" w:rsidRPr="00225DA8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225DA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33569E" w:rsidRDefault="00F44F64" w:rsidP="004824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4 de abril</w:t>
                      </w:r>
                      <w:r w:rsidR="0033569E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695D4B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6to </w:t>
                      </w:r>
                      <w:r w:rsidR="00482473" w:rsidRPr="0048247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examen de </w:t>
                      </w:r>
                      <w:proofErr w:type="spellStart"/>
                      <w:r w:rsidR="00695D4B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cards</w:t>
                      </w:r>
                      <w:proofErr w:type="spellEnd"/>
                      <w:r w:rsidR="00695D4B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#5 &amp; 6</w:t>
                      </w:r>
                    </w:p>
                    <w:p w:rsidR="00F44F64" w:rsidRPr="00F44F64" w:rsidRDefault="00F44F64" w:rsidP="00F44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5 de abril- 5º religión</w:t>
                      </w:r>
                      <w:r w:rsidR="001551AC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, no test</w:t>
                      </w:r>
                      <w:bookmarkStart w:id="1" w:name="_GoBack"/>
                      <w:bookmarkEnd w:id="1"/>
                    </w:p>
                    <w:p w:rsidR="00695D4B" w:rsidRDefault="00F44F64" w:rsidP="00335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13 de abril- 5º</w:t>
                      </w:r>
                      <w:r w:rsidR="00695D4B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695D4B" w:rsidRPr="0048247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examen de vocabulario</w:t>
                      </w:r>
                    </w:p>
                    <w:p w:rsidR="0033569E" w:rsidRPr="00482473" w:rsidRDefault="00695D4B" w:rsidP="00335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1</w:t>
                      </w:r>
                      <w:r w:rsidR="00F44F6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4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 abril</w:t>
                      </w:r>
                      <w:r w:rsidR="0033569E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F44F6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5º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48247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examen de ortografía y religión</w:t>
                      </w:r>
                    </w:p>
                    <w:p w:rsidR="00BF1EC3" w:rsidRPr="0033569E" w:rsidRDefault="00BF1EC3" w:rsidP="0033569E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BF1EC3" w:rsidRPr="0033569E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33569E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33569E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D4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93C02" wp14:editId="0CD00C7F">
                <wp:simplePos x="0" y="0"/>
                <wp:positionH relativeFrom="margin">
                  <wp:align>left</wp:align>
                </wp:positionH>
                <wp:positionV relativeFrom="paragraph">
                  <wp:posOffset>1647190</wp:posOffset>
                </wp:positionV>
                <wp:extent cx="2400300" cy="3171825"/>
                <wp:effectExtent l="0" t="0" r="19050" b="66675"/>
                <wp:wrapThrough wrapText="bothSides">
                  <wp:wrapPolygon edited="0">
                    <wp:start x="0" y="0"/>
                    <wp:lineTo x="0" y="21924"/>
                    <wp:lineTo x="21600" y="21924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742B3" id="Rectangle 2" o:spid="_x0000_s1026" style="position:absolute;margin-left:0;margin-top:129.7pt;width:189pt;height:24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FL6g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aEqJYh2k6COIxtRGcpJ6eYbe5nDqqX80nqDtH3T11RKlFy2c4vfG6KHlrAZQiT8fXVzwhoWrZD28&#10;0zV4Z1unUal9YzrvEDQge0zI8ykhfO9IBYtpFsfjGPJWwd44uUmm6QRjsPx4vTfWveG6I/6noAbA&#10;o3u2e7DOw2H58YiPpvRKSIlZl4oMBZ1NwCUS01LUfhMNX398IQ3ZMagct0/wjNx2wCKsJbF/QgHB&#10;OpRZWMcliIol7F0gBnvu3QMqmW3DBftsvRE8dcJBP0jRFXR6FsALvFQ14nZMyPAPUaTycDlWOhD2&#10;ht6Ci6e2HkgtvCQpKAgS1gLKfgKComW0+yJcixXmZUfSZrM+UZ7G/sV1JvuWBazjbDabHTJgw3Gk&#10;d4qJ1gUcyOUBmM8q9sSPWTxbTpfTbJSl18tRFpfl6H61yEbXq+RmUo7LxaJMfvrYSZa3oq658ok5&#10;9meS/V39HyZF6KxTh15k4sAhkFvhc2T3krDoEkaguAetQf8jO6x6X+ihYda6foaiB5WxsmFAwk+r&#10;zXdKBhg2BbXftsxwSuRbBY0zS7LMTyc0sslNCoY531mf7zBVgauCVs5QEoyFCzNt2xuxaSFWqFel&#10;76HdGoGN4Fsx4ALk3oCRghwO48/PrHMbT70M6fkvAAAA//8DAFBLAwQUAAYACAAAACEAgo034eAA&#10;AAAIAQAADwAAAGRycy9kb3ducmV2LnhtbEyPzU7DMBCE70i8g7VIXBB1WmjzQ5yqQkJqxamh6tmJ&#10;t0kgXkex24a3ZznBcXZWM9/k68n24oKj7xwpmM8iEEi1Mx01Cg4fb48JCB80Gd07QgXf6GFd3N7k&#10;OjPuSnu8lKERHEI+0wraEIZMSl+3aLWfuQGJvZMbrQ4sx0aaUV853PZyEUUraXVH3NDqAV9brL/K&#10;s1Ww2+4fPqN4I7fVrpqnZtUd3o+lUvd30+YFRMAp/D3DLz6jQ8FMlTuT8aJXwEOCgsUyfQbB9lOc&#10;8KVSEC+TFGSRy/8Dih8AAAD//wMAUEsBAi0AFAAGAAgAAAAhALaDOJL+AAAA4QEAABMAAAAAAAAA&#10;AAAAAAAAAAAAAFtDb250ZW50X1R5cGVzXS54bWxQSwECLQAUAAYACAAAACEAOP0h/9YAAACUAQAA&#10;CwAAAAAAAAAAAAAAAAAvAQAAX3JlbHMvLnJlbHNQSwECLQAUAAYACAAAACEAF24hS+oCAADsBQAA&#10;DgAAAAAAAAAAAAAAAAAuAgAAZHJzL2Uyb0RvYy54bWxQSwECLQAUAAYACAAAACEAgo034eAAAAAI&#10;AQAADwAAAAAAAAAAAAAAAABE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047163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C099A" wp14:editId="45892BE4">
                <wp:simplePos x="0" y="0"/>
                <wp:positionH relativeFrom="margin">
                  <wp:align>left</wp:align>
                </wp:positionH>
                <wp:positionV relativeFrom="paragraph">
                  <wp:posOffset>4886325</wp:posOffset>
                </wp:positionV>
                <wp:extent cx="2400300" cy="3475990"/>
                <wp:effectExtent l="0" t="0" r="19050" b="4826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7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0547" id="Rectangle 4" o:spid="_x0000_s1026" style="position:absolute;margin-left:0;margin-top:384.75pt;width:189pt;height:27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nG6wIAAOwFAAAOAAAAZHJzL2Uyb0RvYy54bWysVFFv0zAQfkfiP1h+75K06dZES6epaRHS&#10;gImBeHYTp7Fw7GC7TQfiv3M+t10LLwjRSlHOds7f9913d3u37yTZcWOFVgVNrmJKuKp0LdSmoJ8/&#10;rUYzSqxjqmZSK17QZ27p3fz1q9uhz/lYt1rW3BBIomw+9AVtnevzKLJVyztmr3TPFWw22nTMQWg2&#10;UW3YANk7GY3j+DoatKl7oytuLayWYZPOMX/T8Mp9aBrLHZEFBWwOnwafa/+M5rcs3xjWt6I6wGD/&#10;gKJjQsGlp1Qlc4xsjfgjVScqo61u3FWlu0g3jag4cgA2Sfwbm6eW9Ry5gDi2P8lk/1/a6v3u0RBR&#10;F3RCiWIdlOgjiMbURnKSenmG3uZw6ql/NJ6g7R909dUSpRctnOL3xuih5awGUIk/H1184AMLn5L1&#10;8E7XkJ1tnUal9o3pfELQgOyxIM+ngvC9IxUsjtM4nsRQtwr2JunNNMuwZBHLj5/3xro3XHfEvxTU&#10;AHhMz3YP1nk4LD8e8bcpvRJSYtWlIkNBs+l4ih9YLUXtN5Gl9x9fSEN2DJzj9gmekdsOWIS1JPa/&#10;YCBYB5uF9SNAtLBPgRgusntAJbNt+MA+Wx+ETJ1w0A9SdAWdnV3gBV6qGnE7JmR4B25SebgcnQ6E&#10;UdAtpHhq64HUwksyBgVBwlqA7acgKEZGuy/CtegwLzuSNpv1ifIs9n9cZ7JvWcA6SbMswyqDE8Jx&#10;pKePd2J0AQdqeQDmq4o98SOLs+VsOUtH6fh6OUrjshzdrxbp6HqV3EzLSblYlMlPf3eS5q2oa658&#10;YY79maR/5//DpAidderQi0ocOARyK/wd2b3YIbqEESjuQWvQ/8gOXe+NHhpmretnMD2ojM6GAQkv&#10;rTbfKRlg2BTUftsywymRbxU0TpakqZ9OGKTTmzEE5nxnfb7DVAWpClo5Q0kIFi7MtG1vxKaFu4Jf&#10;lb6HdmsENoJvxYALkPsARgpyOIw/P7POYzz1MqTnvwAAAP//AwBQSwMEFAAGAAgAAAAhACD7WMXf&#10;AAAACQEAAA8AAABkcnMvZG93bnJldi54bWxMj0FPg0AQhe8m/ofNmHgxdsFGKMjSNCYmbTwVm54X&#10;dgooO0vYbYv/3vGkx3nv5c33ivVsB3HByfeOFMSLCARS40xPrYLDx9vjCoQPmoweHKGCb/SwLm9v&#10;Cp0bd6U9XqrQCi4hn2sFXQhjLqVvOrTaL9yIxN7JTVYHPqdWmklfudwO8imKEml1T/yh0yO+dth8&#10;VWerYLfdP3xG6UZu610dZybpD+/HSqn7u3nzAiLgHP7C8IvP6FAyU+3OZLwYFPCQoCBNsmcQbC/T&#10;FSs155ZxkoEsC/l/QfkDAAD//wMAUEsBAi0AFAAGAAgAAAAhALaDOJL+AAAA4QEAABMAAAAAAAAA&#10;AAAAAAAAAAAAAFtDb250ZW50X1R5cGVzXS54bWxQSwECLQAUAAYACAAAACEAOP0h/9YAAACUAQAA&#10;CwAAAAAAAAAAAAAAAAAvAQAAX3JlbHMvLnJlbHNQSwECLQAUAAYACAAAACEALroJxusCAADsBQAA&#10;DgAAAAAAAAAAAAAAAAAuAgAAZHJzL2Uyb0RvYy54bWxQSwECLQAUAAYACAAAACEAIPtYxd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047163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5A697" wp14:editId="68B4C3BF">
                <wp:simplePos x="0" y="0"/>
                <wp:positionH relativeFrom="column">
                  <wp:posOffset>19050</wp:posOffset>
                </wp:positionH>
                <wp:positionV relativeFrom="paragraph">
                  <wp:posOffset>4874259</wp:posOffset>
                </wp:positionV>
                <wp:extent cx="2352675" cy="44291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1D4F9E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1D4F9E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Cosas para Saber</w:t>
                            </w:r>
                            <w:r w:rsidR="001D4F9E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Cualquier estudiante que pasa 5 lecciones de </w:t>
                            </w:r>
                            <w:proofErr w:type="spellStart"/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en una semana recibe una estrella en su tarjeta de estrella. Estas lecciones ayudan a cerrar algunas de las brechas en el</w:t>
                            </w:r>
                            <w:r w:rsid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aprendizaje creado por </w:t>
                            </w:r>
                            <w:proofErr w:type="spellStart"/>
                            <w:r w:rsid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Covid</w:t>
                            </w:r>
                            <w:proofErr w:type="spellEnd"/>
                            <w:r w:rsid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. </w:t>
                            </w:r>
                            <w:proofErr w:type="spellStart"/>
                            <w:r w:rsid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i</w:t>
                            </w:r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Ready</w:t>
                            </w:r>
                            <w:proofErr w:type="spellEnd"/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puede hacerse en casa. Mi meta es que cada estudiante haga por lo menos 1,5 años de crecimiento para mayo. Cuanto más </w:t>
                            </w:r>
                            <w:proofErr w:type="spellStart"/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hagan, más es posible este objetivo. Por favor anímelos a hacer </w:t>
                            </w:r>
                            <w:proofErr w:type="spellStart"/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="001D4F9E" w:rsidRPr="001D4F9E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en casa si no tienen tarea.</w:t>
                            </w:r>
                          </w:p>
                          <w:p w:rsidR="001C7832" w:rsidRPr="001D4F9E" w:rsidRDefault="001C7832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A697" id="Text Box 8" o:spid="_x0000_s1029" type="#_x0000_t202" style="position:absolute;margin-left:1.5pt;margin-top:383.8pt;width:185.25pt;height:3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BlugIAAMUFAAAOAAAAZHJzL2Uyb0RvYy54bWysVFtP2zAUfp+0/2D5veRCCjQiRaGo06QK&#10;0GDi2XVsGpHYnu026ab99x3bSenYXpj2ktjH37l953J51bcN2jFtaikKnJzEGDFBZVWL5wJ/fVxO&#10;LjAyloiKNFKwAu+ZwVfzjx8uO5WzVG5kUzGNwIgweacKvLFW5VFk6Ia1xJxIxQQ8cqlbYuGqn6NK&#10;kw6st02UxvFZ1EldKS0pMwakN+ERz719zhm1d5wbZlFTYIjN+q/237X7RvNLkj9rojY1HcIg/xBF&#10;S2oBTg+mboglaKvrP0y1NdXSSG5PqGwjyXlNmc8BskniN9k8bIhiPhcgx6gDTeb/maW3u3uN6gpq&#10;l2IkSAs1emS9RdeyRxeOnk6ZHFAPCnC2BzFAfapGrSR9MQCJjjBBwQDa0dFz3bo/JIpAESqwP7Du&#10;vFAQpqfT9Ox8ihGFtyxLZ0k6dY6jV3Wljf3EZIvcocAayupDILuVsQE6Qpw3IZd104Cc5I34TQA2&#10;g4T53gjaJIdQ4OiQLihftx+L6Xlank9nk7NymkyyJL6YlGWcTm6WZVzG2XIxy65/DnGO+p6IkLuj&#10;xNh9w0IUXxgHlj0FTuD7my0ajXYEOpNQyoRNBmuNALRDccjiPYoD3ufh83uPcmBk9CyFPSi3tZA6&#10;lNyN5WvY1csYMg/4oRWGvB0Ftl/3vr1Ox15ay2oPraRlmEWj6LKGqq6IsfdEw/BBk8BCsXfw4Y3s&#10;CiyHE0Ybqb//Te7wMBPwilEHw1xg821LNMOo+SxgWmZJlrnp95cMCgsXffyyPn4R23YhoSoJrC5F&#10;/dHhbTMeuZbtE+yd0nmFJyIo+C6wHY8LG1YM7C3KytKDYN4VsSvxoOg4Qa5nH/snotXQ2BYa6VaO&#10;Y0/yN/0dsK68QpZbK3ntm9/xHFgd+Idd4cdn2GtuGR3fPep1+85/AQAA//8DAFBLAwQUAAYACAAA&#10;ACEA0khqkN8AAAAKAQAADwAAAGRycy9kb3ducmV2LnhtbEyPQU+EMBSE7yb+h+aZeHPLiguGpWyM&#10;yUZjvIj7A7q0CwT62tAW0F/v86THyUxmvikPqxnZrCffWxSw3STANDZW9dgKOH0e7x6B+SBRydGi&#10;FvClPRyq66tSFsou+KHnOrSMStAXUkAXgis4902njfQb6zSSd7GTkYHk1HI1yYXKzcjvkyTjRvZI&#10;C510+rnTzVBHI+AYX17N/M2je6ubBTs3xNP7IMTtzfq0Bxb0Gv7C8ItP6FAR09lGVJ6NAlJ6EgTk&#10;WZ4BIz/N0x2wMwUfst0WeFXy/xeqHwAAAP//AwBQSwECLQAUAAYACAAAACEAtoM4kv4AAADhAQAA&#10;EwAAAAAAAAAAAAAAAAAAAAAAW0NvbnRlbnRfVHlwZXNdLnhtbFBLAQItABQABgAIAAAAIQA4/SH/&#10;1gAAAJQBAAALAAAAAAAAAAAAAAAAAC8BAABfcmVscy8ucmVsc1BLAQItABQABgAIAAAAIQBSS7Bl&#10;ugIAAMUFAAAOAAAAAAAAAAAAAAAAAC4CAABkcnMvZTJvRG9jLnhtbFBLAQItABQABgAIAAAAIQDS&#10;SGqQ3wAAAAoBAAAPAAAAAAAAAAAAAAAAABQFAABkcnMvZG93bnJldi54bWxQSwUGAAAAAAQABADz&#10;AAAAIAYAAAAA&#10;" filled="f" stroked="f">
                <v:path arrowok="t"/>
                <v:textbox>
                  <w:txbxContent>
                    <w:p w:rsidR="00225DA8" w:rsidRPr="001D4F9E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1D4F9E">
                        <w:rPr>
                          <w:rFonts w:ascii="Chalkboard" w:hAnsi="Chalkboard"/>
                          <w:u w:val="single"/>
                          <w:lang w:val="es-MX"/>
                        </w:rPr>
                        <w:t>Cosas para Saber</w:t>
                      </w:r>
                      <w:r w:rsidR="001D4F9E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Cualquier estudiante que pasa 5 lecciones de </w:t>
                      </w:r>
                      <w:proofErr w:type="spellStart"/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en una semana recibe una estrella en su tarjeta de estrella. Estas lecciones ayudan a cerrar algunas de las brechas en el</w:t>
                      </w:r>
                      <w:r w:rsid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aprendizaje creado por </w:t>
                      </w:r>
                      <w:proofErr w:type="spellStart"/>
                      <w:r w:rsid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Covid</w:t>
                      </w:r>
                      <w:proofErr w:type="spellEnd"/>
                      <w:r w:rsid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. </w:t>
                      </w:r>
                      <w:proofErr w:type="spellStart"/>
                      <w:r w:rsid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i</w:t>
                      </w:r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Ready</w:t>
                      </w:r>
                      <w:proofErr w:type="spellEnd"/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puede hacerse en casa. Mi meta es que cada estudiante haga por lo menos 1,5 años de crecimiento para mayo. Cuanto más </w:t>
                      </w:r>
                      <w:proofErr w:type="spellStart"/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hagan, más es posible este objetivo. Por favor anímelos a hacer </w:t>
                      </w:r>
                      <w:proofErr w:type="spellStart"/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="001D4F9E" w:rsidRPr="001D4F9E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en casa si no tienen tarea.</w:t>
                      </w:r>
                    </w:p>
                    <w:p w:rsidR="001C7832" w:rsidRPr="001D4F9E" w:rsidRDefault="001C7832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464AF" w:rsidRDefault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1D4F9E" w:rsidRPr="009464AF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Por favor, asegúrese de que su hijo está leyendo todas las noches y pregúnteles acerca de las </w:t>
                            </w:r>
                            <w:r w:rsidR="009464AF" w:rsidRPr="009464AF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AR </w:t>
                            </w:r>
                            <w:r w:rsidR="001D4F9E" w:rsidRPr="009464AF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pruebas de realidad aumentada en los libros que lee. Me encantaría que todos mis estudiantes alcanzaran su meta de realidad aumentada este trimestre.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464AF" w:rsidRDefault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1D4F9E" w:rsidRPr="009464AF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Por favor, asegúrese de que su hijo está leyendo todas las noches y pregúnteles acerca de las </w:t>
                      </w:r>
                      <w:r w:rsidR="009464AF" w:rsidRPr="009464AF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AR </w:t>
                      </w:r>
                      <w:r w:rsidR="001D4F9E" w:rsidRPr="009464AF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pruebas de realidad aumentada en los libros que lee. Me encantaría que todos mis estudiantes alcanzaran su meta de realidad aumentada este trimestre.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>
        <w:rPr>
          <w:rFonts w:ascii="Chalkboard" w:hAnsi="Chalkboard"/>
          <w:lang w:val="es-MX"/>
        </w:rPr>
        <w:t xml:space="preserve"> Sra. Rose, 5º</w:t>
      </w:r>
      <w:r w:rsidR="00225DA8" w:rsidRPr="0033569E">
        <w:rPr>
          <w:rFonts w:ascii="Chalkboard" w:hAnsi="Chalkboard"/>
          <w:lang w:val="es-MX"/>
        </w:rPr>
        <w:t xml:space="preserve"> </w:t>
      </w:r>
      <w:r>
        <w:rPr>
          <w:rFonts w:ascii="Chalkboard" w:hAnsi="Chalkboard"/>
          <w:lang w:val="es-MX"/>
        </w:rPr>
        <w:t>&amp; 6º</w:t>
      </w:r>
      <w:r w:rsidR="00047163">
        <w:rPr>
          <w:rFonts w:ascii="Chalkboard" w:hAnsi="Chalkboard"/>
          <w:lang w:val="es-MX"/>
        </w:rPr>
        <w:t xml:space="preserve"> </w:t>
      </w:r>
      <w:r w:rsidR="00225DA8" w:rsidRPr="0033569E">
        <w:rPr>
          <w:rFonts w:ascii="Chalkboard" w:hAnsi="Chalkboard"/>
          <w:lang w:val="es-MX"/>
        </w:rPr>
        <w:t>Grado</w:t>
      </w:r>
      <w:r w:rsidR="000F126D" w:rsidRPr="0033569E">
        <w:rPr>
          <w:rFonts w:ascii="Chalkboard" w:hAnsi="Chalkboard"/>
          <w:lang w:val="es-MX"/>
        </w:rPr>
        <w:tab/>
      </w:r>
      <w:r w:rsidR="000F126D" w:rsidRPr="0033569E">
        <w:rPr>
          <w:rFonts w:ascii="Chalkboard" w:hAnsi="Chalkboard"/>
          <w:lang w:val="es-MX"/>
        </w:rPr>
        <w:tab/>
      </w:r>
      <w:r w:rsidR="000F126D" w:rsidRPr="0033569E">
        <w:rPr>
          <w:rFonts w:ascii="Chalkboard" w:hAnsi="Chalkboard"/>
          <w:lang w:val="es-MX"/>
        </w:rPr>
        <w:tab/>
      </w:r>
      <w:r w:rsidR="000F126D" w:rsidRPr="0033569E">
        <w:rPr>
          <w:rFonts w:ascii="Chalkboard" w:hAnsi="Chalkboard"/>
          <w:lang w:val="es-MX"/>
        </w:rPr>
        <w:tab/>
      </w:r>
      <w:r w:rsidR="000F126D" w:rsidRPr="0033569E">
        <w:rPr>
          <w:rFonts w:ascii="Chalkboard" w:hAnsi="Chalkboard"/>
          <w:lang w:val="es-MX"/>
        </w:rPr>
        <w:tab/>
      </w:r>
      <w:r w:rsidR="000F126D" w:rsidRPr="0033569E">
        <w:rPr>
          <w:rFonts w:ascii="Chalkboard" w:hAnsi="Chalkboard"/>
          <w:lang w:val="es-MX"/>
        </w:rPr>
        <w:tab/>
      </w:r>
      <w:r>
        <w:rPr>
          <w:rFonts w:ascii="Chalkboard" w:hAnsi="Chalkboard"/>
          <w:lang w:val="es-MX"/>
        </w:rPr>
        <w:tab/>
        <w:t xml:space="preserve"> marzo 30</w:t>
      </w:r>
      <w:r w:rsidR="00795495" w:rsidRPr="0033569E">
        <w:rPr>
          <w:rFonts w:ascii="Chalkboard" w:hAnsi="Chalkboard"/>
          <w:lang w:val="es-MX"/>
        </w:rPr>
        <w:t xml:space="preserve">, </w:t>
      </w:r>
      <w:r>
        <w:rPr>
          <w:rFonts w:ascii="Chalkboard" w:hAnsi="Chalkboard"/>
          <w:lang w:val="es-MX"/>
        </w:rPr>
        <w:t>2023</w:t>
      </w:r>
    </w:p>
    <w:sectPr w:rsidR="00FB6005" w:rsidRPr="0033569E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07616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47163"/>
    <w:rsid w:val="000523C6"/>
    <w:rsid w:val="000B4F15"/>
    <w:rsid w:val="000D0BC8"/>
    <w:rsid w:val="000D5DB0"/>
    <w:rsid w:val="000E0B5F"/>
    <w:rsid w:val="000F126D"/>
    <w:rsid w:val="00113F41"/>
    <w:rsid w:val="00115783"/>
    <w:rsid w:val="001457B8"/>
    <w:rsid w:val="00152BFF"/>
    <w:rsid w:val="00154318"/>
    <w:rsid w:val="001551AC"/>
    <w:rsid w:val="0018667C"/>
    <w:rsid w:val="001A2062"/>
    <w:rsid w:val="001C1D76"/>
    <w:rsid w:val="001C7832"/>
    <w:rsid w:val="001D4F9E"/>
    <w:rsid w:val="001E15C3"/>
    <w:rsid w:val="00214E96"/>
    <w:rsid w:val="00225DA8"/>
    <w:rsid w:val="00292CE8"/>
    <w:rsid w:val="00295A47"/>
    <w:rsid w:val="002C1E54"/>
    <w:rsid w:val="002E2141"/>
    <w:rsid w:val="002F45F7"/>
    <w:rsid w:val="0032174E"/>
    <w:rsid w:val="0033569E"/>
    <w:rsid w:val="0034427E"/>
    <w:rsid w:val="00356730"/>
    <w:rsid w:val="0036333B"/>
    <w:rsid w:val="003B16FC"/>
    <w:rsid w:val="003D7DCA"/>
    <w:rsid w:val="0041215C"/>
    <w:rsid w:val="00435D0D"/>
    <w:rsid w:val="004577BA"/>
    <w:rsid w:val="004655D9"/>
    <w:rsid w:val="00465BBA"/>
    <w:rsid w:val="00482473"/>
    <w:rsid w:val="00484BA3"/>
    <w:rsid w:val="00497603"/>
    <w:rsid w:val="004B550E"/>
    <w:rsid w:val="004C252D"/>
    <w:rsid w:val="004C41D5"/>
    <w:rsid w:val="004E748C"/>
    <w:rsid w:val="00527E43"/>
    <w:rsid w:val="005509E4"/>
    <w:rsid w:val="005A355C"/>
    <w:rsid w:val="0060137D"/>
    <w:rsid w:val="00604C80"/>
    <w:rsid w:val="00616302"/>
    <w:rsid w:val="00616C9C"/>
    <w:rsid w:val="006308E8"/>
    <w:rsid w:val="00666218"/>
    <w:rsid w:val="0067419E"/>
    <w:rsid w:val="00695D4B"/>
    <w:rsid w:val="006B0B85"/>
    <w:rsid w:val="006E2548"/>
    <w:rsid w:val="006E6C1E"/>
    <w:rsid w:val="00703B92"/>
    <w:rsid w:val="00710CE6"/>
    <w:rsid w:val="007165D8"/>
    <w:rsid w:val="007216D4"/>
    <w:rsid w:val="00761097"/>
    <w:rsid w:val="00795495"/>
    <w:rsid w:val="007C4D5C"/>
    <w:rsid w:val="00851946"/>
    <w:rsid w:val="0089165F"/>
    <w:rsid w:val="008E1A47"/>
    <w:rsid w:val="008E5F68"/>
    <w:rsid w:val="00914CF4"/>
    <w:rsid w:val="009464AF"/>
    <w:rsid w:val="00980342"/>
    <w:rsid w:val="00987874"/>
    <w:rsid w:val="009978A2"/>
    <w:rsid w:val="009A1C94"/>
    <w:rsid w:val="009F06E6"/>
    <w:rsid w:val="00A075C3"/>
    <w:rsid w:val="00A12DC6"/>
    <w:rsid w:val="00A21919"/>
    <w:rsid w:val="00AC0604"/>
    <w:rsid w:val="00AF1958"/>
    <w:rsid w:val="00AF1E2B"/>
    <w:rsid w:val="00B061A4"/>
    <w:rsid w:val="00B203C0"/>
    <w:rsid w:val="00B25050"/>
    <w:rsid w:val="00B459CE"/>
    <w:rsid w:val="00B83A8B"/>
    <w:rsid w:val="00BA0532"/>
    <w:rsid w:val="00BF1EC3"/>
    <w:rsid w:val="00C14532"/>
    <w:rsid w:val="00C32285"/>
    <w:rsid w:val="00C36004"/>
    <w:rsid w:val="00C401D8"/>
    <w:rsid w:val="00CC4D55"/>
    <w:rsid w:val="00D11584"/>
    <w:rsid w:val="00D36504"/>
    <w:rsid w:val="00D713AB"/>
    <w:rsid w:val="00D73175"/>
    <w:rsid w:val="00E3321B"/>
    <w:rsid w:val="00E37E3A"/>
    <w:rsid w:val="00E4244D"/>
    <w:rsid w:val="00E516C7"/>
    <w:rsid w:val="00E904A7"/>
    <w:rsid w:val="00ED3BFF"/>
    <w:rsid w:val="00F363CF"/>
    <w:rsid w:val="00F44F64"/>
    <w:rsid w:val="00F46857"/>
    <w:rsid w:val="00F57591"/>
    <w:rsid w:val="00F666CB"/>
    <w:rsid w:val="00F8726A"/>
    <w:rsid w:val="00FB6005"/>
    <w:rsid w:val="00FC775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A827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7</cp:revision>
  <cp:lastPrinted>2022-03-28T15:12:00Z</cp:lastPrinted>
  <dcterms:created xsi:type="dcterms:W3CDTF">2022-03-28T15:12:00Z</dcterms:created>
  <dcterms:modified xsi:type="dcterms:W3CDTF">2023-03-29T18:11:00Z</dcterms:modified>
</cp:coreProperties>
</file>